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0662" w14:textId="0DBC6327" w:rsidR="00C971A4" w:rsidRDefault="00604C15" w:rsidP="00C971A4">
      <w:pPr>
        <w:pStyle w:val="ListParagraph"/>
        <w:numPr>
          <w:ilvl w:val="0"/>
          <w:numId w:val="13"/>
        </w:numPr>
        <w:rPr>
          <w:rFonts w:ascii="Lucida Sans" w:eastAsia="+mn-ea" w:hAnsi="Lucida Sans" w:cs="Arial"/>
          <w:b/>
          <w:bCs/>
          <w:color w:val="000000"/>
          <w:kern w:val="24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President Welcome/Discussion</w:t>
      </w:r>
      <w:r w:rsidR="002334E8" w:rsidRPr="00C971A4">
        <w:rPr>
          <w:rFonts w:ascii="Lucida Sans" w:eastAsia="+mn-ea" w:hAnsi="Lucida Sans" w:cs="Arial"/>
          <w:b/>
          <w:bCs/>
          <w:color w:val="000000"/>
          <w:kern w:val="24"/>
        </w:rPr>
        <w:t>- David Raines</w:t>
      </w:r>
    </w:p>
    <w:p w14:paraId="0F348ABD" w14:textId="11D129A7" w:rsidR="00C40755" w:rsidRPr="00D60290" w:rsidRDefault="002048E8" w:rsidP="00C40755">
      <w:pPr>
        <w:pStyle w:val="ListParagraph"/>
        <w:rPr>
          <w:rFonts w:ascii="Lucida Sans" w:eastAsia="+mn-ea" w:hAnsi="Lucida Sans" w:cs="Arial"/>
          <w:color w:val="000000"/>
          <w:kern w:val="24"/>
        </w:rPr>
      </w:pPr>
      <w:r>
        <w:rPr>
          <w:rFonts w:ascii="Lucida Sans" w:eastAsia="+mn-ea" w:hAnsi="Lucida Sans" w:cs="Arial"/>
          <w:color w:val="000000"/>
          <w:kern w:val="24"/>
        </w:rPr>
        <w:t xml:space="preserve">Started at 6:35, </w:t>
      </w:r>
      <w:r w:rsidR="00D60290" w:rsidRPr="00D60290">
        <w:rPr>
          <w:rFonts w:ascii="Lucida Sans" w:eastAsia="+mn-ea" w:hAnsi="Lucida Sans" w:cs="Arial"/>
          <w:color w:val="000000"/>
          <w:kern w:val="24"/>
        </w:rPr>
        <w:t xml:space="preserve">We have a </w:t>
      </w:r>
      <w:proofErr w:type="gramStart"/>
      <w:r w:rsidR="00D60290" w:rsidRPr="00D60290">
        <w:rPr>
          <w:rFonts w:ascii="Lucida Sans" w:eastAsia="+mn-ea" w:hAnsi="Lucida Sans" w:cs="Arial"/>
          <w:color w:val="000000"/>
          <w:kern w:val="24"/>
        </w:rPr>
        <w:t>lot</w:t>
      </w:r>
      <w:proofErr w:type="gramEnd"/>
      <w:r w:rsidR="00D60290" w:rsidRPr="00D60290">
        <w:rPr>
          <w:rFonts w:ascii="Lucida Sans" w:eastAsia="+mn-ea" w:hAnsi="Lucida Sans" w:cs="Arial"/>
          <w:color w:val="000000"/>
          <w:kern w:val="24"/>
        </w:rPr>
        <w:t xml:space="preserve"> event coming up and we need a lot volunteers</w:t>
      </w:r>
      <w:r w:rsidR="00D60290">
        <w:rPr>
          <w:rFonts w:ascii="Lucida Sans" w:eastAsia="+mn-ea" w:hAnsi="Lucida Sans" w:cs="Arial"/>
          <w:color w:val="000000"/>
          <w:kern w:val="24"/>
        </w:rPr>
        <w:t xml:space="preserve">, the main thing we need help is with Casino Night. </w:t>
      </w:r>
      <w:r w:rsidR="00FF39B4">
        <w:rPr>
          <w:rFonts w:ascii="Lucida Sans" w:eastAsia="+mn-ea" w:hAnsi="Lucida Sans" w:cs="Arial"/>
          <w:color w:val="000000"/>
          <w:kern w:val="24"/>
        </w:rPr>
        <w:t>Casino Night takes a magnitude of help and prior and during the event.</w:t>
      </w:r>
    </w:p>
    <w:p w14:paraId="4D08C1F8" w14:textId="7DDD903C" w:rsidR="00604C15" w:rsidRPr="00BA3205" w:rsidRDefault="00604C15" w:rsidP="00C971A4">
      <w:pPr>
        <w:pStyle w:val="ListParagraph"/>
        <w:numPr>
          <w:ilvl w:val="0"/>
          <w:numId w:val="13"/>
        </w:numPr>
        <w:rPr>
          <w:rFonts w:ascii="Lucida Sans" w:hAnsi="Lucida Sans"/>
          <w:color w:val="000000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Vice President Operations</w:t>
      </w:r>
      <w:r w:rsidR="002334E8" w:rsidRPr="00C971A4">
        <w:rPr>
          <w:rFonts w:ascii="Lucida Sans" w:eastAsia="+mn-ea" w:hAnsi="Lucida Sans" w:cs="Arial"/>
          <w:b/>
          <w:bCs/>
          <w:color w:val="000000"/>
          <w:kern w:val="24"/>
        </w:rPr>
        <w:t xml:space="preserve">- Gerald Lara </w:t>
      </w:r>
    </w:p>
    <w:p w14:paraId="37F345D5" w14:textId="2EA422E4" w:rsidR="00BA3205" w:rsidRPr="00B91E22" w:rsidRDefault="00BA3205" w:rsidP="00BA3205">
      <w:pPr>
        <w:pStyle w:val="ListParagraph"/>
        <w:rPr>
          <w:rFonts w:ascii="Lucida Sans" w:hAnsi="Lucida Sans"/>
          <w:color w:val="000000"/>
        </w:rPr>
      </w:pPr>
      <w:r w:rsidRPr="00B91E22">
        <w:rPr>
          <w:rFonts w:ascii="Lucida Sans" w:eastAsia="+mn-ea" w:hAnsi="Lucida Sans" w:cs="Arial"/>
          <w:color w:val="000000"/>
          <w:kern w:val="24"/>
        </w:rPr>
        <w:t xml:space="preserve">Locker rooms the places we have reached out </w:t>
      </w:r>
      <w:r w:rsidR="005002A1">
        <w:rPr>
          <w:rFonts w:ascii="Lucida Sans" w:eastAsia="+mn-ea" w:hAnsi="Lucida Sans" w:cs="Arial"/>
          <w:color w:val="000000"/>
          <w:kern w:val="24"/>
        </w:rPr>
        <w:t>s</w:t>
      </w:r>
      <w:r w:rsidRPr="00B91E22">
        <w:rPr>
          <w:rFonts w:ascii="Lucida Sans" w:eastAsia="+mn-ea" w:hAnsi="Lucida Sans" w:cs="Arial"/>
          <w:color w:val="000000"/>
          <w:kern w:val="24"/>
        </w:rPr>
        <w:t xml:space="preserve">aid it’s a small job and Cedar Ridge contractor said their expense was over 200k. It looks like we might need to do it </w:t>
      </w:r>
      <w:r w:rsidR="00AF0526" w:rsidRPr="00B91E22">
        <w:rPr>
          <w:rFonts w:ascii="Lucida Sans" w:eastAsia="+mn-ea" w:hAnsi="Lucida Sans" w:cs="Arial"/>
          <w:color w:val="000000"/>
          <w:kern w:val="24"/>
        </w:rPr>
        <w:t>ourselves</w:t>
      </w:r>
      <w:r w:rsidRPr="00B91E22">
        <w:rPr>
          <w:rFonts w:ascii="Lucida Sans" w:eastAsia="+mn-ea" w:hAnsi="Lucida Sans" w:cs="Arial"/>
          <w:color w:val="000000"/>
          <w:kern w:val="24"/>
        </w:rPr>
        <w:t xml:space="preserve"> and</w:t>
      </w:r>
      <w:r w:rsidR="00AF0526" w:rsidRPr="00B91E22">
        <w:rPr>
          <w:rFonts w:ascii="Lucida Sans" w:eastAsia="+mn-ea" w:hAnsi="Lucida Sans" w:cs="Arial"/>
          <w:color w:val="000000"/>
          <w:kern w:val="24"/>
        </w:rPr>
        <w:t xml:space="preserve"> </w:t>
      </w:r>
      <w:r w:rsidR="001D45B4" w:rsidRPr="00B91E22">
        <w:rPr>
          <w:rFonts w:ascii="Lucida Sans" w:eastAsia="+mn-ea" w:hAnsi="Lucida Sans" w:cs="Arial"/>
          <w:color w:val="000000"/>
          <w:kern w:val="24"/>
        </w:rPr>
        <w:t>buy our own lockers a total of 17k</w:t>
      </w:r>
      <w:r w:rsidR="00AF0526" w:rsidRPr="00B91E22">
        <w:rPr>
          <w:rFonts w:ascii="Lucida Sans" w:eastAsia="+mn-ea" w:hAnsi="Lucida Sans" w:cs="Arial"/>
          <w:color w:val="000000"/>
          <w:kern w:val="24"/>
        </w:rPr>
        <w:t xml:space="preserve"> for all lockers</w:t>
      </w:r>
      <w:r w:rsidR="001D45B4" w:rsidRPr="00B91E22">
        <w:rPr>
          <w:rFonts w:ascii="Lucida Sans" w:eastAsia="+mn-ea" w:hAnsi="Lucida Sans" w:cs="Arial"/>
          <w:color w:val="000000"/>
          <w:kern w:val="24"/>
        </w:rPr>
        <w:t xml:space="preserve">. Making the storage room into a locker room and an entrance from </w:t>
      </w:r>
      <w:r w:rsidR="00241AA0" w:rsidRPr="00B91E22">
        <w:rPr>
          <w:rFonts w:ascii="Lucida Sans" w:eastAsia="+mn-ea" w:hAnsi="Lucida Sans" w:cs="Arial"/>
          <w:color w:val="000000"/>
          <w:kern w:val="24"/>
        </w:rPr>
        <w:t>coach’s</w:t>
      </w:r>
      <w:r w:rsidR="001D45B4" w:rsidRPr="00B91E22">
        <w:rPr>
          <w:rFonts w:ascii="Lucida Sans" w:eastAsia="+mn-ea" w:hAnsi="Lucida Sans" w:cs="Arial"/>
          <w:color w:val="000000"/>
          <w:kern w:val="24"/>
        </w:rPr>
        <w:t xml:space="preserve"> office and a cover the batting cages</w:t>
      </w:r>
      <w:r w:rsidR="00AF0526" w:rsidRPr="00B91E22">
        <w:rPr>
          <w:rFonts w:ascii="Lucida Sans" w:eastAsia="+mn-ea" w:hAnsi="Lucida Sans" w:cs="Arial"/>
          <w:color w:val="000000"/>
          <w:kern w:val="24"/>
        </w:rPr>
        <w:t xml:space="preserve">. Get </w:t>
      </w:r>
      <w:r w:rsidR="00241AA0" w:rsidRPr="00B91E22">
        <w:rPr>
          <w:rFonts w:ascii="Lucida Sans" w:eastAsia="+mn-ea" w:hAnsi="Lucida Sans" w:cs="Arial"/>
          <w:color w:val="000000"/>
          <w:kern w:val="24"/>
        </w:rPr>
        <w:t>contractors</w:t>
      </w:r>
      <w:r w:rsidR="00AF0526" w:rsidRPr="00B91E22">
        <w:rPr>
          <w:rFonts w:ascii="Lucida Sans" w:eastAsia="+mn-ea" w:hAnsi="Lucida Sans" w:cs="Arial"/>
          <w:color w:val="000000"/>
          <w:kern w:val="24"/>
        </w:rPr>
        <w:t xml:space="preserve"> for AC</w:t>
      </w:r>
      <w:r w:rsidR="00241AA0" w:rsidRPr="00B91E22">
        <w:rPr>
          <w:rFonts w:ascii="Lucida Sans" w:eastAsia="+mn-ea" w:hAnsi="Lucida Sans" w:cs="Arial"/>
          <w:color w:val="000000"/>
          <w:kern w:val="24"/>
        </w:rPr>
        <w:t>, and we can paint and place a logo.</w:t>
      </w:r>
    </w:p>
    <w:p w14:paraId="42292AA0" w14:textId="1BD97DED" w:rsidR="000C5C83" w:rsidRDefault="001F6A53" w:rsidP="00C971A4">
      <w:pPr>
        <w:pStyle w:val="ListParagraph"/>
        <w:numPr>
          <w:ilvl w:val="0"/>
          <w:numId w:val="13"/>
        </w:numPr>
        <w:rPr>
          <w:rFonts w:ascii="Lucida Sans" w:eastAsia="+mn-ea" w:hAnsi="Lucida Sans" w:cs="Arial"/>
          <w:b/>
          <w:bCs/>
          <w:color w:val="000000"/>
          <w:kern w:val="24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Vice President Communications</w:t>
      </w:r>
      <w:r w:rsidR="002334E8" w:rsidRPr="00C971A4">
        <w:rPr>
          <w:rFonts w:ascii="Lucida Sans" w:eastAsia="+mn-ea" w:hAnsi="Lucida Sans" w:cs="Arial"/>
          <w:b/>
          <w:bCs/>
          <w:color w:val="000000"/>
          <w:kern w:val="24"/>
        </w:rPr>
        <w:t>-</w:t>
      </w: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 xml:space="preserve"> </w:t>
      </w:r>
      <w:r w:rsidR="002334E8" w:rsidRPr="00C971A4">
        <w:rPr>
          <w:rFonts w:ascii="Lucida Sans" w:eastAsia="+mn-ea" w:hAnsi="Lucida Sans" w:cs="Arial"/>
          <w:b/>
          <w:bCs/>
          <w:color w:val="000000"/>
          <w:kern w:val="24"/>
        </w:rPr>
        <w:t>Lisa Bates</w:t>
      </w:r>
    </w:p>
    <w:p w14:paraId="01C0AF7D" w14:textId="34727ED5" w:rsidR="00241AA0" w:rsidRPr="00B91E22" w:rsidRDefault="00241AA0" w:rsidP="00241AA0">
      <w:pPr>
        <w:pStyle w:val="ListParagraph"/>
        <w:rPr>
          <w:rFonts w:ascii="Lucida Sans" w:eastAsia="+mn-ea" w:hAnsi="Lucida Sans" w:cs="Arial"/>
          <w:color w:val="000000"/>
          <w:kern w:val="24"/>
        </w:rPr>
      </w:pPr>
      <w:r w:rsidRPr="00B91E22">
        <w:rPr>
          <w:rFonts w:ascii="Lucida Sans" w:eastAsia="+mn-ea" w:hAnsi="Lucida Sans" w:cs="Arial"/>
          <w:color w:val="000000"/>
          <w:kern w:val="24"/>
        </w:rPr>
        <w:t xml:space="preserve">WE have the UT Raffle to </w:t>
      </w:r>
      <w:r w:rsidR="00B91E22" w:rsidRPr="00B91E22">
        <w:rPr>
          <w:rFonts w:ascii="Lucida Sans" w:eastAsia="+mn-ea" w:hAnsi="Lucida Sans" w:cs="Arial"/>
          <w:color w:val="000000"/>
          <w:kern w:val="24"/>
        </w:rPr>
        <w:t>pick out the winner and we sold only 13 tickets at $10 each</w:t>
      </w:r>
    </w:p>
    <w:p w14:paraId="1821F9F8" w14:textId="27788347" w:rsidR="000C5C83" w:rsidRDefault="001F6A53" w:rsidP="00C971A4">
      <w:pPr>
        <w:pStyle w:val="ListParagraph"/>
        <w:numPr>
          <w:ilvl w:val="0"/>
          <w:numId w:val="13"/>
        </w:numPr>
        <w:rPr>
          <w:rFonts w:ascii="Lucida Sans" w:hAnsi="Lucida Sans"/>
          <w:color w:val="000000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Vice President Fundraising</w:t>
      </w:r>
      <w:r w:rsidR="00295AEB">
        <w:rPr>
          <w:rFonts w:ascii="Lucida Sans" w:eastAsia="+mn-ea" w:hAnsi="Lucida Sans" w:cs="Arial"/>
          <w:b/>
          <w:bCs/>
          <w:color w:val="000000"/>
          <w:kern w:val="24"/>
        </w:rPr>
        <w:t>: Roxey Vi</w:t>
      </w:r>
      <w:r w:rsidR="00295AEB">
        <w:rPr>
          <w:rFonts w:ascii="Lucida Sans" w:hAnsi="Lucida Sans"/>
          <w:color w:val="000000"/>
        </w:rPr>
        <w:t>llegas</w:t>
      </w:r>
    </w:p>
    <w:p w14:paraId="555102B9" w14:textId="144E90E9" w:rsidR="00B91E22" w:rsidRPr="00C971A4" w:rsidRDefault="00824970" w:rsidP="00B91E22">
      <w:pPr>
        <w:pStyle w:val="ListParagraph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Sponsorship: Gerald got several sponsors</w:t>
      </w:r>
      <w:r w:rsidR="005002A1">
        <w:rPr>
          <w:rFonts w:ascii="Lucida Sans" w:hAnsi="Lucida Sans"/>
          <w:color w:val="000000"/>
        </w:rPr>
        <w:t xml:space="preserve">. </w:t>
      </w:r>
      <w:r w:rsidR="00E37EDE">
        <w:rPr>
          <w:rFonts w:ascii="Lucida Sans" w:hAnsi="Lucida Sans"/>
          <w:color w:val="000000"/>
        </w:rPr>
        <w:t xml:space="preserve">Casino Night we have the place and the caterer. We are not getting a big response for silent </w:t>
      </w:r>
      <w:r w:rsidR="00071DC0">
        <w:rPr>
          <w:rFonts w:ascii="Lucida Sans" w:hAnsi="Lucida Sans"/>
          <w:color w:val="000000"/>
        </w:rPr>
        <w:t>auction</w:t>
      </w:r>
      <w:r w:rsidR="00E37EDE">
        <w:rPr>
          <w:rFonts w:ascii="Lucida Sans" w:hAnsi="Lucida Sans"/>
          <w:color w:val="000000"/>
        </w:rPr>
        <w:t xml:space="preserve"> and will get with Lisa to </w:t>
      </w:r>
      <w:r w:rsidR="00071DC0">
        <w:rPr>
          <w:rFonts w:ascii="Lucida Sans" w:hAnsi="Lucida Sans"/>
          <w:color w:val="000000"/>
        </w:rPr>
        <w:t xml:space="preserve">send out a weekly email. Alex asked is </w:t>
      </w:r>
      <w:r w:rsidR="00060045">
        <w:rPr>
          <w:rFonts w:ascii="Lucida Sans" w:hAnsi="Lucida Sans"/>
          <w:color w:val="000000"/>
        </w:rPr>
        <w:t>there</w:t>
      </w:r>
      <w:r w:rsidR="00071DC0">
        <w:rPr>
          <w:rFonts w:ascii="Lucida Sans" w:hAnsi="Lucida Sans"/>
          <w:color w:val="000000"/>
        </w:rPr>
        <w:t xml:space="preserve"> a time frame that we are </w:t>
      </w:r>
      <w:r w:rsidR="00060045">
        <w:rPr>
          <w:rFonts w:ascii="Lucida Sans" w:hAnsi="Lucida Sans"/>
          <w:color w:val="000000"/>
        </w:rPr>
        <w:t>giving</w:t>
      </w:r>
      <w:r w:rsidR="00071DC0">
        <w:rPr>
          <w:rFonts w:ascii="Lucida Sans" w:hAnsi="Lucida Sans"/>
          <w:color w:val="000000"/>
        </w:rPr>
        <w:t xml:space="preserve"> ourselves to maybe reconsider </w:t>
      </w:r>
      <w:r w:rsidR="00060045">
        <w:rPr>
          <w:rFonts w:ascii="Lucida Sans" w:hAnsi="Lucida Sans"/>
          <w:color w:val="000000"/>
        </w:rPr>
        <w:t xml:space="preserve">Casino Night. David and Scott people usually come in late to help in and we should just move forward. </w:t>
      </w:r>
      <w:r w:rsidR="00C6424D">
        <w:rPr>
          <w:rFonts w:ascii="Lucida Sans" w:hAnsi="Lucida Sans"/>
          <w:color w:val="000000"/>
        </w:rPr>
        <w:t xml:space="preserve">Nicole Pazak asked about the past items that were being donated and Roxey will meet with the decoration committee to discuss cost of the items. Venue does come with </w:t>
      </w:r>
      <w:r w:rsidR="008A4E9C">
        <w:rPr>
          <w:rFonts w:ascii="Lucida Sans" w:hAnsi="Lucida Sans"/>
          <w:color w:val="000000"/>
        </w:rPr>
        <w:t xml:space="preserve">round and rectangle tables. Alex said we need to really consider our budget and make sure that we do not go over the </w:t>
      </w:r>
      <w:r w:rsidR="00D12738">
        <w:rPr>
          <w:rFonts w:ascii="Lucida Sans" w:hAnsi="Lucida Sans"/>
          <w:color w:val="000000"/>
        </w:rPr>
        <w:t xml:space="preserve">budgeted amount. </w:t>
      </w:r>
      <w:r w:rsidR="004D541C">
        <w:rPr>
          <w:rFonts w:ascii="Lucida Sans" w:hAnsi="Lucida Sans"/>
          <w:color w:val="000000"/>
        </w:rPr>
        <w:t>The decision was made to re-evaluate on December 1</w:t>
      </w:r>
      <w:r w:rsidR="004D541C" w:rsidRPr="004D541C">
        <w:rPr>
          <w:rFonts w:ascii="Lucida Sans" w:hAnsi="Lucida Sans"/>
          <w:color w:val="000000"/>
          <w:vertAlign w:val="superscript"/>
        </w:rPr>
        <w:t>st</w:t>
      </w:r>
      <w:r w:rsidR="004D541C">
        <w:rPr>
          <w:rFonts w:ascii="Lucida Sans" w:hAnsi="Lucida Sans"/>
          <w:color w:val="000000"/>
        </w:rPr>
        <w:t xml:space="preserve"> based on the </w:t>
      </w:r>
      <w:r w:rsidR="00020D59">
        <w:rPr>
          <w:rFonts w:ascii="Lucida Sans" w:hAnsi="Lucida Sans"/>
          <w:color w:val="000000"/>
        </w:rPr>
        <w:t>participation.</w:t>
      </w:r>
    </w:p>
    <w:p w14:paraId="13EFC06C" w14:textId="77777777" w:rsidR="00D12738" w:rsidRDefault="001F6A53" w:rsidP="00C971A4">
      <w:pPr>
        <w:pStyle w:val="ListParagraph"/>
        <w:numPr>
          <w:ilvl w:val="0"/>
          <w:numId w:val="13"/>
        </w:numPr>
        <w:rPr>
          <w:rFonts w:ascii="Lucida Sans" w:eastAsia="+mn-ea" w:hAnsi="Lucida Sans" w:cs="Arial"/>
          <w:b/>
          <w:bCs/>
          <w:color w:val="000000"/>
          <w:kern w:val="24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Secretary</w:t>
      </w:r>
      <w:r w:rsidR="002334E8" w:rsidRPr="00C971A4">
        <w:rPr>
          <w:rFonts w:ascii="Lucida Sans" w:eastAsia="+mn-ea" w:hAnsi="Lucida Sans" w:cs="Arial"/>
          <w:b/>
          <w:bCs/>
          <w:color w:val="000000"/>
          <w:kern w:val="24"/>
        </w:rPr>
        <w:t>- Selena Metersky</w:t>
      </w:r>
    </w:p>
    <w:p w14:paraId="50BE3F5C" w14:textId="1D082AB9" w:rsidR="00676BEB" w:rsidRPr="00D12738" w:rsidRDefault="00D12738" w:rsidP="00D12738">
      <w:pPr>
        <w:pStyle w:val="ListParagraph"/>
        <w:rPr>
          <w:rFonts w:ascii="Lucida Sans" w:eastAsia="+mn-ea" w:hAnsi="Lucida Sans" w:cs="Arial"/>
          <w:color w:val="000000"/>
          <w:kern w:val="24"/>
        </w:rPr>
      </w:pPr>
      <w:r w:rsidRPr="00D12738">
        <w:rPr>
          <w:rFonts w:ascii="Lucida Sans" w:eastAsia="+mn-ea" w:hAnsi="Lucida Sans" w:cs="Arial"/>
          <w:color w:val="000000"/>
          <w:kern w:val="24"/>
        </w:rPr>
        <w:t xml:space="preserve">Donation </w:t>
      </w:r>
      <w:r>
        <w:rPr>
          <w:rFonts w:ascii="Lucida Sans" w:eastAsia="+mn-ea" w:hAnsi="Lucida Sans" w:cs="Arial"/>
          <w:color w:val="000000"/>
          <w:kern w:val="24"/>
        </w:rPr>
        <w:t xml:space="preserve">drive </w:t>
      </w:r>
      <w:r w:rsidR="00EE187C">
        <w:rPr>
          <w:rFonts w:ascii="Lucida Sans" w:eastAsia="+mn-ea" w:hAnsi="Lucida Sans" w:cs="Arial"/>
          <w:color w:val="000000"/>
          <w:kern w:val="24"/>
        </w:rPr>
        <w:t xml:space="preserve">has collected </w:t>
      </w:r>
      <w:r w:rsidRPr="00D12738">
        <w:rPr>
          <w:rFonts w:ascii="Lucida Sans" w:eastAsia="+mn-ea" w:hAnsi="Lucida Sans" w:cs="Arial"/>
          <w:color w:val="000000"/>
          <w:kern w:val="24"/>
        </w:rPr>
        <w:t>13051</w:t>
      </w:r>
    </w:p>
    <w:p w14:paraId="3646E479" w14:textId="5D5BBCB1" w:rsidR="001F1D25" w:rsidRDefault="00676BEB" w:rsidP="00C971A4">
      <w:pPr>
        <w:pStyle w:val="ListParagraph"/>
        <w:numPr>
          <w:ilvl w:val="0"/>
          <w:numId w:val="13"/>
        </w:numPr>
        <w:rPr>
          <w:rFonts w:ascii="Lucida Sans" w:eastAsia="+mn-ea" w:hAnsi="Lucida Sans" w:cs="Arial"/>
          <w:b/>
          <w:bCs/>
          <w:color w:val="000000"/>
          <w:kern w:val="24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 xml:space="preserve">Treasurer Report- Alex </w:t>
      </w:r>
      <w:proofErr w:type="spellStart"/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Landaverde</w:t>
      </w:r>
      <w:proofErr w:type="spellEnd"/>
    </w:p>
    <w:p w14:paraId="2362C910" w14:textId="7A636A76" w:rsidR="00EE187C" w:rsidRDefault="000D01F2" w:rsidP="00EE187C">
      <w:pPr>
        <w:pStyle w:val="ListParagraph"/>
        <w:rPr>
          <w:rFonts w:ascii="Lucida Sans" w:eastAsia="+mn-ea" w:hAnsi="Lucida Sans" w:cs="Arial"/>
          <w:color w:val="000000"/>
          <w:kern w:val="24"/>
        </w:rPr>
      </w:pPr>
      <w:r w:rsidRPr="006A2984">
        <w:rPr>
          <w:rFonts w:ascii="Lucida Sans" w:eastAsia="+mn-ea" w:hAnsi="Lucida Sans" w:cs="Arial"/>
          <w:color w:val="000000"/>
          <w:kern w:val="24"/>
        </w:rPr>
        <w:t>A</w:t>
      </w:r>
      <w:r w:rsidR="006A2984">
        <w:rPr>
          <w:rFonts w:ascii="Lucida Sans" w:eastAsia="+mn-ea" w:hAnsi="Lucida Sans" w:cs="Arial"/>
          <w:color w:val="000000"/>
          <w:kern w:val="24"/>
        </w:rPr>
        <w:t>s</w:t>
      </w:r>
      <w:r w:rsidR="007A7D2E" w:rsidRPr="006A2984">
        <w:rPr>
          <w:rFonts w:ascii="Lucida Sans" w:eastAsia="+mn-ea" w:hAnsi="Lucida Sans" w:cs="Arial"/>
          <w:color w:val="000000"/>
          <w:kern w:val="24"/>
        </w:rPr>
        <w:t xml:space="preserve"> of </w:t>
      </w:r>
      <w:proofErr w:type="gramStart"/>
      <w:r w:rsidR="007A7D2E" w:rsidRPr="006A2984">
        <w:rPr>
          <w:rFonts w:ascii="Lucida Sans" w:eastAsia="+mn-ea" w:hAnsi="Lucida Sans" w:cs="Arial"/>
          <w:color w:val="000000"/>
          <w:kern w:val="24"/>
        </w:rPr>
        <w:t>October 1</w:t>
      </w:r>
      <w:r w:rsidR="007A7D2E" w:rsidRPr="006A2984">
        <w:rPr>
          <w:rFonts w:ascii="Lucida Sans" w:eastAsia="+mn-ea" w:hAnsi="Lucida Sans" w:cs="Arial"/>
          <w:color w:val="000000"/>
          <w:kern w:val="24"/>
          <w:vertAlign w:val="superscript"/>
        </w:rPr>
        <w:t>st</w:t>
      </w:r>
      <w:proofErr w:type="gramEnd"/>
      <w:r w:rsidR="007A7D2E" w:rsidRPr="006A2984">
        <w:rPr>
          <w:rFonts w:ascii="Lucida Sans" w:eastAsia="+mn-ea" w:hAnsi="Lucida Sans" w:cs="Arial"/>
          <w:color w:val="000000"/>
          <w:kern w:val="24"/>
        </w:rPr>
        <w:t xml:space="preserve"> our balance is </w:t>
      </w:r>
      <w:r w:rsidR="00A04A76" w:rsidRPr="006A2984">
        <w:rPr>
          <w:rFonts w:ascii="Lucida Sans" w:eastAsia="+mn-ea" w:hAnsi="Lucida Sans" w:cs="Arial"/>
          <w:color w:val="000000"/>
          <w:kern w:val="24"/>
        </w:rPr>
        <w:t>28</w:t>
      </w:r>
      <w:r w:rsidR="00440F9C">
        <w:rPr>
          <w:rFonts w:ascii="Lucida Sans" w:eastAsia="+mn-ea" w:hAnsi="Lucida Sans" w:cs="Arial"/>
          <w:color w:val="000000"/>
          <w:kern w:val="24"/>
        </w:rPr>
        <w:t xml:space="preserve">663 checking </w:t>
      </w:r>
      <w:r w:rsidR="00A04A76" w:rsidRPr="006A2984">
        <w:rPr>
          <w:rFonts w:ascii="Lucida Sans" w:eastAsia="+mn-ea" w:hAnsi="Lucida Sans" w:cs="Arial"/>
          <w:color w:val="000000"/>
          <w:kern w:val="24"/>
        </w:rPr>
        <w:t>1700 made</w:t>
      </w:r>
      <w:r w:rsidR="00440F9C">
        <w:rPr>
          <w:rFonts w:ascii="Lucida Sans" w:eastAsia="+mn-ea" w:hAnsi="Lucida Sans" w:cs="Arial"/>
          <w:color w:val="000000"/>
          <w:kern w:val="24"/>
        </w:rPr>
        <w:t xml:space="preserve"> now</w:t>
      </w:r>
      <w:r w:rsidR="00A04A76" w:rsidRPr="006A2984">
        <w:rPr>
          <w:rFonts w:ascii="Lucida Sans" w:eastAsia="+mn-ea" w:hAnsi="Lucida Sans" w:cs="Arial"/>
          <w:color w:val="000000"/>
          <w:kern w:val="24"/>
        </w:rPr>
        <w:t xml:space="preserve"> since </w:t>
      </w:r>
      <w:r w:rsidR="007A7D2E" w:rsidRPr="006A2984">
        <w:rPr>
          <w:rFonts w:ascii="Lucida Sans" w:eastAsia="+mn-ea" w:hAnsi="Lucida Sans" w:cs="Arial"/>
          <w:color w:val="000000"/>
          <w:kern w:val="24"/>
        </w:rPr>
        <w:t>then</w:t>
      </w:r>
      <w:r w:rsidR="001415F7">
        <w:rPr>
          <w:rFonts w:ascii="Lucida Sans" w:eastAsia="+mn-ea" w:hAnsi="Lucida Sans" w:cs="Arial"/>
          <w:color w:val="000000"/>
          <w:kern w:val="24"/>
        </w:rPr>
        <w:t>, made up from $287 in merchandise, $</w:t>
      </w:r>
      <w:r w:rsidR="00440F9C">
        <w:rPr>
          <w:rFonts w:ascii="Lucida Sans" w:eastAsia="+mn-ea" w:hAnsi="Lucida Sans" w:cs="Arial"/>
          <w:color w:val="000000"/>
          <w:kern w:val="24"/>
        </w:rPr>
        <w:t xml:space="preserve">388 </w:t>
      </w:r>
      <w:r w:rsidR="001415F7">
        <w:rPr>
          <w:rFonts w:ascii="Lucida Sans" w:eastAsia="+mn-ea" w:hAnsi="Lucida Sans" w:cs="Arial"/>
          <w:color w:val="000000"/>
          <w:kern w:val="24"/>
        </w:rPr>
        <w:t xml:space="preserve">from Jennifer Poulson Memory Funds, </w:t>
      </w:r>
      <w:r w:rsidR="00887FB4">
        <w:rPr>
          <w:rFonts w:ascii="Lucida Sans" w:eastAsia="+mn-ea" w:hAnsi="Lucida Sans" w:cs="Arial"/>
          <w:color w:val="000000"/>
          <w:kern w:val="24"/>
        </w:rPr>
        <w:t>baseball summer fees, and membership.</w:t>
      </w:r>
    </w:p>
    <w:p w14:paraId="44A140B1" w14:textId="37D8BBAE" w:rsidR="00887FB4" w:rsidRPr="006A2984" w:rsidRDefault="00B34493" w:rsidP="00EE187C">
      <w:pPr>
        <w:pStyle w:val="ListParagraph"/>
        <w:rPr>
          <w:rFonts w:ascii="Lucida Sans" w:eastAsia="+mn-ea" w:hAnsi="Lucida Sans" w:cs="Arial"/>
          <w:color w:val="000000"/>
          <w:kern w:val="24"/>
        </w:rPr>
      </w:pPr>
      <w:r>
        <w:rPr>
          <w:rFonts w:ascii="Lucida Sans" w:eastAsia="+mn-ea" w:hAnsi="Lucida Sans" w:cs="Arial"/>
          <w:color w:val="000000"/>
          <w:kern w:val="24"/>
        </w:rPr>
        <w:t>Checking account</w:t>
      </w:r>
      <w:r w:rsidR="00887FB4">
        <w:rPr>
          <w:rFonts w:ascii="Lucida Sans" w:eastAsia="+mn-ea" w:hAnsi="Lucida Sans" w:cs="Arial"/>
          <w:color w:val="000000"/>
          <w:kern w:val="24"/>
        </w:rPr>
        <w:t>:</w:t>
      </w:r>
      <w:r>
        <w:rPr>
          <w:rFonts w:ascii="Lucida Sans" w:eastAsia="+mn-ea" w:hAnsi="Lucida Sans" w:cs="Arial"/>
          <w:color w:val="000000"/>
          <w:kern w:val="24"/>
        </w:rPr>
        <w:t xml:space="preserve"> $27780 </w:t>
      </w:r>
      <w:r w:rsidR="00745F9C">
        <w:rPr>
          <w:rFonts w:ascii="Lucida Sans" w:eastAsia="+mn-ea" w:hAnsi="Lucida Sans" w:cs="Arial"/>
          <w:color w:val="000000"/>
          <w:kern w:val="24"/>
        </w:rPr>
        <w:t>and in the savings$</w:t>
      </w:r>
      <w:r>
        <w:rPr>
          <w:rFonts w:ascii="Lucida Sans" w:eastAsia="+mn-ea" w:hAnsi="Lucida Sans" w:cs="Arial"/>
          <w:color w:val="000000"/>
          <w:kern w:val="24"/>
        </w:rPr>
        <w:t>50</w:t>
      </w:r>
      <w:r w:rsidR="00745F9C">
        <w:rPr>
          <w:rFonts w:ascii="Lucida Sans" w:eastAsia="+mn-ea" w:hAnsi="Lucida Sans" w:cs="Arial"/>
          <w:color w:val="000000"/>
          <w:kern w:val="24"/>
        </w:rPr>
        <w:t>0</w:t>
      </w:r>
      <w:r>
        <w:rPr>
          <w:rFonts w:ascii="Lucida Sans" w:eastAsia="+mn-ea" w:hAnsi="Lucida Sans" w:cs="Arial"/>
          <w:color w:val="000000"/>
          <w:kern w:val="24"/>
        </w:rPr>
        <w:t>0</w:t>
      </w:r>
    </w:p>
    <w:p w14:paraId="056D1D04" w14:textId="77777777" w:rsidR="001F1D25" w:rsidRPr="00C971A4" w:rsidRDefault="001F1D25" w:rsidP="00C971A4">
      <w:pPr>
        <w:pStyle w:val="ListParagraph"/>
        <w:numPr>
          <w:ilvl w:val="0"/>
          <w:numId w:val="13"/>
        </w:numPr>
        <w:rPr>
          <w:rFonts w:ascii="Lucida Sans" w:eastAsia="+mn-ea" w:hAnsi="Lucida Sans" w:cs="Arial"/>
          <w:b/>
          <w:bCs/>
          <w:color w:val="000000"/>
          <w:kern w:val="24"/>
        </w:rPr>
      </w:pPr>
      <w:r w:rsidRPr="00C971A4">
        <w:rPr>
          <w:rFonts w:ascii="Lucida Sans" w:eastAsia="+mn-ea" w:hAnsi="Lucida Sans" w:cs="Arial"/>
          <w:b/>
          <w:bCs/>
          <w:color w:val="000000"/>
          <w:kern w:val="24"/>
        </w:rPr>
        <w:t>Coach Creek Update</w:t>
      </w:r>
    </w:p>
    <w:p w14:paraId="102A7198" w14:textId="77777777" w:rsidR="007B625D" w:rsidRPr="00C971A4" w:rsidRDefault="007B625D" w:rsidP="007B625D">
      <w:pPr>
        <w:spacing w:after="0" w:line="240" w:lineRule="auto"/>
        <w:ind w:left="720"/>
        <w:contextualSpacing/>
        <w:rPr>
          <w:rFonts w:ascii="Lucida Sans" w:eastAsia="Times New Roman" w:hAnsi="Lucida Sans" w:cs="Times New Roman"/>
          <w:color w:val="000000"/>
          <w:sz w:val="24"/>
          <w:szCs w:val="24"/>
        </w:rPr>
      </w:pPr>
    </w:p>
    <w:p w14:paraId="5537103A" w14:textId="48DCF291" w:rsidR="000F569E" w:rsidRPr="00C971A4" w:rsidRDefault="000F569E" w:rsidP="000F569E">
      <w:pPr>
        <w:numPr>
          <w:ilvl w:val="1"/>
          <w:numId w:val="3"/>
        </w:numPr>
        <w:tabs>
          <w:tab w:val="clear" w:pos="1008"/>
          <w:tab w:val="num" w:pos="1170"/>
        </w:tabs>
        <w:spacing w:after="0" w:line="240" w:lineRule="auto"/>
        <w:ind w:hanging="648"/>
        <w:contextualSpacing/>
        <w:rPr>
          <w:rFonts w:ascii="Lucida Sans" w:eastAsia="Times New Roman" w:hAnsi="Lucida Sans" w:cs="Times New Roman"/>
          <w:color w:val="000000"/>
          <w:sz w:val="24"/>
          <w:szCs w:val="24"/>
        </w:rPr>
      </w:pPr>
      <w:r w:rsidRPr="00C971A4">
        <w:rPr>
          <w:rFonts w:ascii="Lucida Sans" w:eastAsia="Times New Roman" w:hAnsi="Lucida Sans" w:cs="Times New Roman"/>
          <w:color w:val="000000"/>
          <w:sz w:val="24"/>
          <w:szCs w:val="24"/>
        </w:rPr>
        <w:t>Approve minutes of last meeting</w:t>
      </w:r>
      <w:r w:rsidR="00745F9C">
        <w:rPr>
          <w:rFonts w:ascii="Lucida Sans" w:eastAsia="Times New Roman" w:hAnsi="Lucida Sans" w:cs="Times New Roman"/>
          <w:color w:val="000000"/>
          <w:sz w:val="24"/>
          <w:szCs w:val="24"/>
        </w:rPr>
        <w:t>: Nobody asked to review the notes</w:t>
      </w:r>
      <w:r w:rsidR="00D92EFA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; Only member </w:t>
      </w:r>
      <w:proofErr w:type="gramStart"/>
      <w:r w:rsidR="00D92EFA">
        <w:rPr>
          <w:rFonts w:ascii="Lucida Sans" w:eastAsia="Times New Roman" w:hAnsi="Lucida Sans" w:cs="Times New Roman"/>
          <w:color w:val="000000"/>
          <w:sz w:val="24"/>
          <w:szCs w:val="24"/>
        </w:rPr>
        <w:t>were</w:t>
      </w:r>
      <w:proofErr w:type="gramEnd"/>
      <w:r w:rsidR="00D92EFA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asked to make a motion and those who are a member bought a member ship before 07/31</w:t>
      </w:r>
      <w:r w:rsidR="00960110">
        <w:rPr>
          <w:rFonts w:ascii="Lucida Sans" w:eastAsia="Times New Roman" w:hAnsi="Lucida Sans" w:cs="Times New Roman"/>
          <w:color w:val="000000"/>
          <w:sz w:val="24"/>
          <w:szCs w:val="24"/>
        </w:rPr>
        <w:t xml:space="preserve"> in 2021 you are grandfathered in to December 2021. Scott motioned and Pazak second.</w:t>
      </w:r>
    </w:p>
    <w:p w14:paraId="7871C87E" w14:textId="77777777" w:rsidR="007B625D" w:rsidRPr="00C971A4" w:rsidRDefault="007B625D" w:rsidP="007B625D">
      <w:pPr>
        <w:spacing w:after="0" w:line="240" w:lineRule="auto"/>
        <w:contextualSpacing/>
        <w:rPr>
          <w:rFonts w:ascii="Lucida Sans" w:eastAsia="Times New Roman" w:hAnsi="Lucida Sans" w:cs="Times New Roman"/>
          <w:color w:val="000000"/>
          <w:sz w:val="24"/>
          <w:szCs w:val="24"/>
        </w:rPr>
      </w:pPr>
    </w:p>
    <w:p w14:paraId="2C23E472" w14:textId="77777777" w:rsidR="000C5C83" w:rsidRPr="00C971A4" w:rsidRDefault="000C5C83" w:rsidP="000C5C83">
      <w:pPr>
        <w:pStyle w:val="ListParagraph"/>
        <w:numPr>
          <w:ilvl w:val="0"/>
          <w:numId w:val="11"/>
        </w:numPr>
        <w:rPr>
          <w:rFonts w:ascii="Lucida Sans" w:hAnsi="Lucida Sans"/>
          <w:color w:val="808080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</w:rPr>
        <w:t xml:space="preserve">Committees </w:t>
      </w:r>
    </w:p>
    <w:p w14:paraId="77FFB3E4" w14:textId="2F3376EB" w:rsidR="000C5C83" w:rsidRPr="005817F2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Pre – Season Banquet:</w:t>
      </w:r>
      <w:r w:rsidRPr="00C971A4">
        <w:rPr>
          <w:sz w:val="24"/>
          <w:szCs w:val="24"/>
        </w:rPr>
        <w:t xml:space="preserve"> </w:t>
      </w:r>
      <w:r w:rsidR="006B1754" w:rsidRPr="005817F2">
        <w:rPr>
          <w:rFonts w:ascii="Lucida Sans" w:hAnsi="Lucida Sans"/>
          <w:sz w:val="24"/>
          <w:szCs w:val="24"/>
        </w:rPr>
        <w:t xml:space="preserve">Bring the boys and introduce the team on the night that </w:t>
      </w:r>
      <w:r w:rsidR="000A3244" w:rsidRPr="005817F2">
        <w:rPr>
          <w:rFonts w:ascii="Lucida Sans" w:hAnsi="Lucida Sans"/>
          <w:sz w:val="24"/>
          <w:szCs w:val="24"/>
        </w:rPr>
        <w:t xml:space="preserve">coach’s parent night </w:t>
      </w:r>
      <w:r w:rsidR="006B1754" w:rsidRPr="005817F2">
        <w:rPr>
          <w:rFonts w:ascii="Lucida Sans" w:hAnsi="Lucida Sans"/>
          <w:sz w:val="24"/>
          <w:szCs w:val="24"/>
        </w:rPr>
        <w:t xml:space="preserve">and we will serve pizza and it will be a way for the coach to talk to the parents and players to </w:t>
      </w:r>
      <w:r w:rsidR="000A3244" w:rsidRPr="005817F2">
        <w:rPr>
          <w:rFonts w:ascii="Lucida Sans" w:hAnsi="Lucida Sans"/>
          <w:sz w:val="24"/>
          <w:szCs w:val="24"/>
        </w:rPr>
        <w:t>meet.</w:t>
      </w:r>
    </w:p>
    <w:p w14:paraId="04E80C67" w14:textId="5D53218B" w:rsidR="000C5C83" w:rsidRPr="000A324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Post - Season Banquet: </w:t>
      </w:r>
      <w:r w:rsidR="006B1754" w:rsidRPr="000A324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It will be </w:t>
      </w:r>
      <w:r w:rsidR="006307B3" w:rsidRPr="000A324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a formal sit down with </w:t>
      </w:r>
      <w:r w:rsidR="000A3244" w:rsidRPr="000A324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our award ceremony</w:t>
      </w:r>
    </w:p>
    <w:p w14:paraId="3FCBD103" w14:textId="234D5C02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Casino Night:</w:t>
      </w:r>
      <w:r w:rsidRPr="00C971A4">
        <w:rPr>
          <w:b/>
          <w:bCs/>
          <w:sz w:val="24"/>
          <w:szCs w:val="24"/>
        </w:rPr>
        <w:t xml:space="preserve"> </w:t>
      </w:r>
      <w:r w:rsidRPr="00C971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</w:t>
      </w:r>
      <w:r w:rsidR="006307B3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see VP o</w:t>
      </w:r>
      <w:r w:rsidR="000A324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f Fundraising for update </w:t>
      </w:r>
    </w:p>
    <w:p w14:paraId="6639E14C" w14:textId="6F87CDF7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lastRenderedPageBreak/>
        <w:t>BBQ Event:</w:t>
      </w:r>
      <w:r w:rsidRPr="00C971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</w:t>
      </w:r>
      <w:r w:rsidR="0010369A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During Spring break week and </w:t>
      </w:r>
      <w:r w:rsidR="0079637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still trying to find a venue that we can serve</w:t>
      </w:r>
      <w:r w:rsidR="009F5FE1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dinner and get alcohol </w:t>
      </w:r>
      <w:r w:rsidR="00513DA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to be donated.</w:t>
      </w:r>
    </w:p>
    <w:p w14:paraId="6BED23E7" w14:textId="5E145D7A" w:rsidR="000C5C83" w:rsidRPr="005817F2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Donation Drive: </w:t>
      </w:r>
      <w:r w:rsidR="00513DAD" w:rsidRPr="005817F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See secretary notes and not</w:t>
      </w:r>
      <w:r w:rsidR="005E53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</w:t>
      </w:r>
      <w:r w:rsidR="005817F2" w:rsidRPr="005817F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recommended to </w:t>
      </w:r>
      <w:r w:rsidR="00AF42C0" w:rsidRPr="005817F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extend</w:t>
      </w:r>
      <w:r w:rsidR="005817F2" w:rsidRPr="005817F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and was recommended to reach out to Vera </w:t>
      </w:r>
      <w:r w:rsidR="00AF42C0" w:rsidRPr="005817F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Bank</w:t>
      </w:r>
      <w:r w:rsidR="005817F2" w:rsidRPr="005817F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because they donated to Cedar Ridge</w:t>
      </w:r>
    </w:p>
    <w:p w14:paraId="74B7B32F" w14:textId="6504A9CB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Concession Stand:</w:t>
      </w:r>
      <w:r w:rsidRPr="00C971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</w:t>
      </w:r>
      <w:r w:rsidR="005E53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We cleaned out what was there from last </w:t>
      </w:r>
      <w:r w:rsidR="00092556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season,</w:t>
      </w:r>
      <w:r w:rsidR="005E53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and we are </w:t>
      </w:r>
      <w:r w:rsid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still</w:t>
      </w:r>
      <w:r w:rsidR="005E53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needing a chair </w:t>
      </w:r>
      <w:proofErr w:type="gramStart"/>
      <w:r w:rsidR="005E53A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and </w:t>
      </w:r>
      <w:r w:rsid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also</w:t>
      </w:r>
      <w:proofErr w:type="gramEnd"/>
      <w:r w:rsid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, we want TC with new cameras and audi</w:t>
      </w:r>
      <w:r w:rsidR="00457BD2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o. We will have a secondary at the stands not selling hot foods, but water and </w:t>
      </w:r>
      <w:r w:rsidR="00092556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chips.</w:t>
      </w:r>
    </w:p>
    <w:p w14:paraId="3830C479" w14:textId="3F64BBF7" w:rsidR="000C5C83" w:rsidRPr="00AF42C0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Merchandise</w:t>
      </w:r>
      <w:r w:rsidRP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:  </w:t>
      </w:r>
      <w:r w:rsidR="00AF42C0" w:rsidRP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Laurie, we got in our stadium chai</w:t>
      </w:r>
      <w:r w:rsid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r</w:t>
      </w:r>
      <w:r w:rsidR="00AF42C0" w:rsidRP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 12 and sold 2 they are pricier and $65 per chair.</w:t>
      </w:r>
      <w:r w:rsidR="00AF42C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Looking for Ideas and David asked to please reach back o</w:t>
      </w:r>
      <w:r w:rsidR="00DC16F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ut to coach about senior shirts.</w:t>
      </w:r>
      <w:r w:rsidR="00092556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David mentioned that we need to use current </w:t>
      </w:r>
      <w:r w:rsidR="00C56C85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logo, but </w:t>
      </w:r>
      <w:r w:rsidR="00C702A8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mainly it needs to be approved</w:t>
      </w:r>
      <w:r w:rsidR="009E6A77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by STP</w:t>
      </w:r>
      <w:r w:rsidR="00C702A8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. </w:t>
      </w:r>
    </w:p>
    <w:p w14:paraId="697B98FA" w14:textId="48B7CA86" w:rsidR="000C5C83" w:rsidRPr="009E6A77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Webmaster</w:t>
      </w:r>
      <w:r w:rsidRPr="009E6A77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: </w:t>
      </w:r>
      <w:r w:rsidR="009E6A77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E</w:t>
      </w:r>
      <w:r w:rsidR="00C702A8" w:rsidRPr="009E6A77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verything looks good, was able to clean up the membership and waiting to hear from merchandise</w:t>
      </w:r>
    </w:p>
    <w:p w14:paraId="723E3722" w14:textId="4D1A8D51" w:rsidR="000C5C83" w:rsidRPr="00DF201C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Varsity Press Box/Facebook Live: </w:t>
      </w:r>
      <w:r w:rsidR="007B5B36" w:rsidRPr="00E51E0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Varsity Press box we have </w:t>
      </w:r>
      <w:r w:rsidR="00487CD6" w:rsidRPr="00E51E0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investigated</w:t>
      </w:r>
      <w:r w:rsidR="007B5B36" w:rsidRPr="00E51E00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 platform but there is a cost</w:t>
      </w:r>
      <w:r w:rsidR="006C38C3" w:rsidRPr="00DF201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,</w:t>
      </w:r>
      <w:r w:rsidR="007B5B36" w:rsidRPr="00DF201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so </w:t>
      </w:r>
      <w:r w:rsidR="00E51E00" w:rsidRPr="00DF201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we </w:t>
      </w:r>
      <w:r w:rsidR="006C38C3" w:rsidRPr="00DF201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are needing to add an audio broadcast over the game and part of the fun is the broadcasting.</w:t>
      </w:r>
    </w:p>
    <w:p w14:paraId="4BD5939B" w14:textId="77777777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Sponsorships:  </w:t>
      </w:r>
    </w:p>
    <w:p w14:paraId="5B8C7048" w14:textId="2EC49781" w:rsidR="000C5C83" w:rsidRPr="006D45FD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Diamond Dolls: </w:t>
      </w:r>
      <w:r w:rsidR="00F505C7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Nicole Pazak we found a teacher sponsor and </w:t>
      </w:r>
      <w:r w:rsidR="002D4B0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it’s the Tiger dance teacher Mrs. </w:t>
      </w:r>
      <w:proofErr w:type="spellStart"/>
      <w:r w:rsidR="002D4B0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Was</w:t>
      </w:r>
      <w:r w:rsidR="00484C5E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</w:t>
      </w:r>
      <w:r w:rsidR="002D4B0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muth</w:t>
      </w:r>
      <w:proofErr w:type="spellEnd"/>
      <w:r w:rsidR="002D4B0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and he will talk to coach</w:t>
      </w:r>
      <w:r w:rsidR="00484C5E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is for him to discuss with varsity and</w:t>
      </w:r>
      <w:r w:rsidR="002D4B0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to see if he wants them paired up</w:t>
      </w:r>
      <w:r w:rsidR="0035164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with one girl or do a group of girls like a cheerleader. </w:t>
      </w:r>
      <w:r w:rsidR="00B173D8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Typically,</w:t>
      </w:r>
      <w:r w:rsidR="00351645" w:rsidRPr="006D45FD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the girls will have a name on the back of the shirts and if we group then</w:t>
      </w:r>
    </w:p>
    <w:p w14:paraId="17845191" w14:textId="2ACC2B89" w:rsidR="000C5C83" w:rsidRPr="00F844DA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Tiger Cubs</w:t>
      </w:r>
      <w:r w:rsidR="00B173D8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: Laurie w</w:t>
      </w:r>
      <w:r w:rsidR="00C51EEE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ill meet with Selena</w:t>
      </w:r>
      <w:r w:rsidR="00930DC6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and </w:t>
      </w:r>
      <w:r w:rsidR="002E78C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square</w:t>
      </w:r>
      <w:r w:rsidR="00930DC6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down he dates and shirt design. Selena called Dell Diamond </w:t>
      </w:r>
      <w:r w:rsidR="002E78C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and</w:t>
      </w:r>
      <w:r w:rsidR="00930DC6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asked to see how much it will cost for spike to come out </w:t>
      </w:r>
      <w:r w:rsidR="005607FF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on the 1</w:t>
      </w:r>
      <w:r w:rsidR="005607FF" w:rsidRPr="005607FF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  <w:vertAlign w:val="superscript"/>
        </w:rPr>
        <w:t>st</w:t>
      </w:r>
      <w:r w:rsidR="005607FF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and the cost $150 and he can come out for 11/2 hours and Nicole suggested the school mascot be</w:t>
      </w:r>
      <w:r w:rsidR="002E78C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cause a few years ago they did </w:t>
      </w:r>
      <w:r w:rsidR="00767099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that,</w:t>
      </w:r>
      <w:r w:rsidR="002E78C4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and he played with the kids and </w:t>
      </w:r>
      <w:r w:rsidR="00767099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took picture, and he is free. Selena will call and get information. </w:t>
      </w:r>
      <w:r w:rsidR="005607FF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</w:t>
      </w:r>
    </w:p>
    <w:p w14:paraId="2A372638" w14:textId="0C705C3A" w:rsidR="000C5C83" w:rsidRPr="000044A7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Media Guide</w:t>
      </w:r>
      <w:r w:rsidRPr="000044A7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:  </w:t>
      </w:r>
      <w:r w:rsidR="000044A7" w:rsidRPr="000044A7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Chair absent</w:t>
      </w:r>
    </w:p>
    <w:p w14:paraId="4C97188F" w14:textId="10B1F4F8" w:rsidR="000C5C83" w:rsidRPr="00495D7C" w:rsidRDefault="000C5C83" w:rsidP="000C5C83">
      <w:pPr>
        <w:numPr>
          <w:ilvl w:val="1"/>
          <w:numId w:val="11"/>
        </w:numPr>
        <w:contextualSpacing/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Field Maintenance/Projects: </w:t>
      </w:r>
      <w:r w:rsidR="00000B2F"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We will have field days on December 18 and </w:t>
      </w:r>
      <w:r w:rsidR="005F0083"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a second date in </w:t>
      </w:r>
      <w:r w:rsidR="00000B2F"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January</w:t>
      </w:r>
      <w:r w:rsidR="00E12BE8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. Field maintenance is to clean out the </w:t>
      </w:r>
      <w:proofErr w:type="spellStart"/>
      <w:proofErr w:type="gramStart"/>
      <w:r w:rsidR="00E12BE8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dug out</w:t>
      </w:r>
      <w:proofErr w:type="spellEnd"/>
      <w:proofErr w:type="gramEnd"/>
      <w:r w:rsidR="00E12BE8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s and make everything look nice before the season starts.</w:t>
      </w:r>
    </w:p>
    <w:p w14:paraId="26E41EA4" w14:textId="4E24C362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Scholarships:  </w:t>
      </w:r>
      <w:r w:rsidR="008842DE"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Scott stated that he will get a group together once the season starts</w:t>
      </w:r>
    </w:p>
    <w:p w14:paraId="56A17588" w14:textId="0B0A11AA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Press Box Blue</w:t>
      </w:r>
      <w:r w:rsidRPr="00495D7C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:</w:t>
      </w:r>
      <w:r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 </w:t>
      </w:r>
      <w:r w:rsidR="00AB2768"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 xml:space="preserve">Concerned is about finding </w:t>
      </w:r>
      <w:r w:rsidR="00495D7C" w:rsidRPr="00495D7C"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  <w:t>parents for blue and gold and that can help each other</w:t>
      </w:r>
      <w:r w:rsidR="00495D7C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0B26C2D8" w14:textId="77777777" w:rsidR="000C5C83" w:rsidRPr="00C971A4" w:rsidRDefault="000C5C83" w:rsidP="000C5C83">
      <w:pPr>
        <w:numPr>
          <w:ilvl w:val="1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b/>
          <w:bCs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 xml:space="preserve">Press Box Gold:   </w:t>
      </w:r>
    </w:p>
    <w:p w14:paraId="690D832D" w14:textId="77777777" w:rsidR="000C5C83" w:rsidRPr="00C971A4" w:rsidRDefault="000C5C83" w:rsidP="000C5C83">
      <w:pPr>
        <w:spacing w:after="0"/>
        <w:rPr>
          <w:b/>
          <w:bCs/>
          <w:sz w:val="24"/>
          <w:szCs w:val="24"/>
        </w:rPr>
      </w:pPr>
    </w:p>
    <w:p w14:paraId="72DE1292" w14:textId="77777777" w:rsidR="00BC4F0A" w:rsidRPr="00C971A4" w:rsidRDefault="00BC4F0A" w:rsidP="00BC4F0A">
      <w:pPr>
        <w:spacing w:after="0" w:line="240" w:lineRule="auto"/>
        <w:ind w:left="3355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</w:p>
    <w:p w14:paraId="5B416112" w14:textId="09FBE50D" w:rsidR="00604C15" w:rsidRPr="00495D7C" w:rsidRDefault="00604C15" w:rsidP="0065521E">
      <w:pPr>
        <w:spacing w:after="0" w:line="240" w:lineRule="auto"/>
        <w:ind w:left="360"/>
        <w:contextualSpacing/>
        <w:rPr>
          <w:rFonts w:ascii="Lucida Sans" w:eastAsia="Times New Roman" w:hAnsi="Lucida Sans" w:cs="Times New Roman"/>
          <w:color w:val="808080"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Membership</w:t>
      </w:r>
      <w:r w:rsidR="00395B49" w:rsidRPr="00C971A4">
        <w:rPr>
          <w:rFonts w:ascii="Lucida Sans" w:eastAsia="Times New Roman" w:hAnsi="Lucida Sans" w:cs="Times New Roman"/>
          <w:color w:val="808080"/>
          <w:sz w:val="24"/>
          <w:szCs w:val="24"/>
        </w:rPr>
        <w:t xml:space="preserve">: </w:t>
      </w: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Booster Clubs Members/Families for School Year 2021-2022</w:t>
      </w:r>
    </w:p>
    <w:p w14:paraId="3AF0EAF2" w14:textId="77777777" w:rsidR="0065521E" w:rsidRPr="0065521E" w:rsidRDefault="0065521E" w:rsidP="0065521E">
      <w:pPr>
        <w:pStyle w:val="ListParagraph"/>
        <w:numPr>
          <w:ilvl w:val="0"/>
          <w:numId w:val="4"/>
        </w:numPr>
        <w:shd w:val="clear" w:color="auto" w:fill="FFFFFF"/>
        <w:spacing w:after="300"/>
        <w:textAlignment w:val="baseline"/>
        <w:rPr>
          <w:rFonts w:ascii="Lato" w:hAnsi="Lato"/>
          <w:color w:val="222222"/>
        </w:rPr>
      </w:pPr>
      <w:r w:rsidRPr="0065521E">
        <w:rPr>
          <w:rFonts w:ascii="Lato" w:hAnsi="Lato"/>
          <w:color w:val="222222"/>
        </w:rPr>
        <w:t>Single – $25 – 1 membership (one vote)</w:t>
      </w:r>
    </w:p>
    <w:p w14:paraId="4772290B" w14:textId="77777777" w:rsidR="0065521E" w:rsidRPr="0065521E" w:rsidRDefault="0065521E" w:rsidP="0065521E">
      <w:pPr>
        <w:pStyle w:val="ListParagraph"/>
        <w:numPr>
          <w:ilvl w:val="0"/>
          <w:numId w:val="4"/>
        </w:numPr>
        <w:shd w:val="clear" w:color="auto" w:fill="FFFFFF"/>
        <w:spacing w:after="300"/>
        <w:textAlignment w:val="baseline"/>
        <w:rPr>
          <w:rFonts w:ascii="Lato" w:hAnsi="Lato"/>
          <w:color w:val="222222"/>
        </w:rPr>
      </w:pPr>
      <w:r w:rsidRPr="0065521E">
        <w:rPr>
          <w:rFonts w:ascii="Lato" w:hAnsi="Lato"/>
          <w:color w:val="222222"/>
        </w:rPr>
        <w:t>Double – $50 – 2 memberships (two votes)</w:t>
      </w:r>
    </w:p>
    <w:p w14:paraId="019D70C1" w14:textId="77777777" w:rsidR="0065521E" w:rsidRPr="0065521E" w:rsidRDefault="0065521E" w:rsidP="0065521E">
      <w:pPr>
        <w:pStyle w:val="ListParagraph"/>
        <w:numPr>
          <w:ilvl w:val="0"/>
          <w:numId w:val="4"/>
        </w:numPr>
        <w:shd w:val="clear" w:color="auto" w:fill="FFFFFF"/>
        <w:spacing w:after="300"/>
        <w:textAlignment w:val="baseline"/>
        <w:rPr>
          <w:rFonts w:ascii="Lato" w:hAnsi="Lato"/>
          <w:color w:val="222222"/>
        </w:rPr>
      </w:pPr>
      <w:r w:rsidRPr="0065521E">
        <w:rPr>
          <w:rFonts w:ascii="Lato" w:hAnsi="Lato"/>
          <w:color w:val="222222"/>
        </w:rPr>
        <w:t>Triple – $100 – 2 memberships (two votes), 2 STP baseball decal, 1 free sweet tea at every home game for both members</w:t>
      </w:r>
    </w:p>
    <w:p w14:paraId="0FFB42DB" w14:textId="77777777" w:rsidR="0065521E" w:rsidRPr="0065521E" w:rsidRDefault="0065521E" w:rsidP="0065521E">
      <w:pPr>
        <w:pStyle w:val="ListParagraph"/>
        <w:numPr>
          <w:ilvl w:val="0"/>
          <w:numId w:val="4"/>
        </w:numPr>
        <w:shd w:val="clear" w:color="auto" w:fill="FFFFFF"/>
        <w:spacing w:after="300"/>
        <w:textAlignment w:val="baseline"/>
        <w:rPr>
          <w:rFonts w:ascii="Lato" w:hAnsi="Lato"/>
          <w:color w:val="222222"/>
        </w:rPr>
      </w:pPr>
      <w:r w:rsidRPr="0065521E">
        <w:rPr>
          <w:rFonts w:ascii="Lato" w:hAnsi="Lato"/>
          <w:color w:val="222222"/>
        </w:rPr>
        <w:lastRenderedPageBreak/>
        <w:t>Home Run – $250 Includes all the benefits from a Triple. Additionally, personalized yard sign and $25 coupon for Baseball Merchandise.</w:t>
      </w:r>
    </w:p>
    <w:p w14:paraId="388E2FA9" w14:textId="2C464D83" w:rsidR="00456367" w:rsidRDefault="0065521E" w:rsidP="0065521E">
      <w:pPr>
        <w:pStyle w:val="ListParagraph"/>
        <w:numPr>
          <w:ilvl w:val="0"/>
          <w:numId w:val="4"/>
        </w:numPr>
        <w:shd w:val="clear" w:color="auto" w:fill="FFFFFF"/>
        <w:spacing w:after="300"/>
        <w:textAlignment w:val="baseline"/>
        <w:rPr>
          <w:rFonts w:ascii="Lato" w:hAnsi="Lato"/>
          <w:color w:val="222222"/>
        </w:rPr>
      </w:pPr>
      <w:r w:rsidRPr="0065521E">
        <w:rPr>
          <w:rFonts w:ascii="Lato" w:hAnsi="Lato"/>
          <w:color w:val="222222"/>
        </w:rPr>
        <w:t>Grand Slam – $500 Includes all the benefits from a Home Run. Additionally, 2 STP stadium seats, $50 coupon for STP gear, and your family’s name recognized on our website.</w:t>
      </w:r>
    </w:p>
    <w:p w14:paraId="20185DBA" w14:textId="77777777" w:rsidR="0065521E" w:rsidRPr="0065521E" w:rsidRDefault="0065521E" w:rsidP="007F55EA">
      <w:pPr>
        <w:pStyle w:val="ListParagraph"/>
        <w:shd w:val="clear" w:color="auto" w:fill="FFFFFF"/>
        <w:spacing w:after="300"/>
        <w:ind w:left="360"/>
        <w:textAlignment w:val="baseline"/>
        <w:rPr>
          <w:rFonts w:ascii="Lato" w:hAnsi="Lato"/>
          <w:color w:val="222222"/>
        </w:rPr>
      </w:pPr>
    </w:p>
    <w:p w14:paraId="38AE08D3" w14:textId="384EE39F" w:rsidR="009D50CF" w:rsidRDefault="00604C15" w:rsidP="00C971A4">
      <w:pPr>
        <w:pStyle w:val="ListParagraph"/>
        <w:numPr>
          <w:ilvl w:val="1"/>
          <w:numId w:val="4"/>
        </w:numPr>
        <w:tabs>
          <w:tab w:val="num" w:pos="-720"/>
        </w:tabs>
        <w:ind w:left="360"/>
        <w:rPr>
          <w:rFonts w:ascii="Lucida Sans" w:eastAsiaTheme="minorEastAsia" w:hAnsi="Lucida Sans" w:cs="Arial"/>
          <w:b/>
          <w:bCs/>
          <w:color w:val="000000" w:themeColor="text1"/>
          <w:kern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</w:rPr>
        <w:t>Opportunities to Raise Funds</w:t>
      </w:r>
    </w:p>
    <w:p w14:paraId="457F280C" w14:textId="77777777" w:rsidR="008517E4" w:rsidRDefault="008517E4" w:rsidP="008517E4">
      <w:pPr>
        <w:pStyle w:val="ListParagraph"/>
        <w:tabs>
          <w:tab w:val="num" w:pos="1080"/>
        </w:tabs>
        <w:ind w:left="360"/>
        <w:rPr>
          <w:rFonts w:ascii="Lucida Sans" w:eastAsiaTheme="minorEastAsia" w:hAnsi="Lucida Sans" w:cs="Arial"/>
          <w:b/>
          <w:bCs/>
          <w:color w:val="000000" w:themeColor="text1"/>
          <w:kern w:val="24"/>
        </w:rPr>
      </w:pPr>
    </w:p>
    <w:p w14:paraId="254F2701" w14:textId="0D0F8F65" w:rsidR="00DC540C" w:rsidRPr="008517E4" w:rsidRDefault="007F55EA" w:rsidP="00DC540C">
      <w:pPr>
        <w:pStyle w:val="ListParagraph"/>
        <w:tabs>
          <w:tab w:val="num" w:pos="1080"/>
        </w:tabs>
        <w:ind w:left="360"/>
        <w:rPr>
          <w:rFonts w:ascii="Lucida Sans" w:eastAsiaTheme="minorEastAsia" w:hAnsi="Lucida Sans" w:cs="Arial"/>
          <w:color w:val="000000" w:themeColor="text1"/>
          <w:kern w:val="24"/>
        </w:rPr>
      </w:pPr>
      <w:r w:rsidRPr="008517E4">
        <w:rPr>
          <w:rFonts w:ascii="Lucida Sans" w:eastAsiaTheme="minorEastAsia" w:hAnsi="Lucida Sans" w:cs="Arial"/>
          <w:color w:val="000000" w:themeColor="text1"/>
          <w:kern w:val="24"/>
        </w:rPr>
        <w:t xml:space="preserve">Questioned coach if we have </w:t>
      </w:r>
      <w:r w:rsidR="00474917" w:rsidRPr="008517E4">
        <w:rPr>
          <w:rFonts w:ascii="Lucida Sans" w:eastAsiaTheme="minorEastAsia" w:hAnsi="Lucida Sans" w:cs="Arial"/>
          <w:color w:val="000000" w:themeColor="text1"/>
          <w:kern w:val="24"/>
        </w:rPr>
        <w:t>50/50 raffle during games, but we can absolutely do this during Casino Night.</w:t>
      </w:r>
    </w:p>
    <w:p w14:paraId="1EBABC30" w14:textId="77777777" w:rsidR="004B29DB" w:rsidRPr="00C971A4" w:rsidRDefault="004B29DB" w:rsidP="00C971A4">
      <w:pPr>
        <w:spacing w:after="0" w:line="240" w:lineRule="auto"/>
        <w:ind w:left="360"/>
        <w:contextualSpacing/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</w:pPr>
    </w:p>
    <w:p w14:paraId="0C8B1D69" w14:textId="02F88153" w:rsidR="00C971A4" w:rsidRPr="008517E4" w:rsidRDefault="00604C15" w:rsidP="00C971A4">
      <w:pPr>
        <w:pStyle w:val="ListParagraph"/>
        <w:numPr>
          <w:ilvl w:val="1"/>
          <w:numId w:val="4"/>
        </w:numPr>
        <w:tabs>
          <w:tab w:val="num" w:pos="-720"/>
        </w:tabs>
        <w:ind w:left="360"/>
        <w:rPr>
          <w:rFonts w:ascii="Lucida Sans" w:hAnsi="Lucida Sans"/>
          <w:color w:val="808080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</w:rPr>
        <w:t>Communication Venues</w:t>
      </w:r>
    </w:p>
    <w:p w14:paraId="1285F684" w14:textId="77777777" w:rsidR="008517E4" w:rsidRPr="00C971A4" w:rsidRDefault="008517E4" w:rsidP="008517E4">
      <w:pPr>
        <w:pStyle w:val="ListParagraph"/>
        <w:tabs>
          <w:tab w:val="num" w:pos="1080"/>
        </w:tabs>
        <w:ind w:left="360"/>
        <w:rPr>
          <w:rFonts w:ascii="Lucida Sans" w:hAnsi="Lucida Sans"/>
          <w:color w:val="808080"/>
        </w:rPr>
      </w:pPr>
    </w:p>
    <w:p w14:paraId="58DAFCE9" w14:textId="5B486D63" w:rsidR="008517E4" w:rsidRDefault="008517E4" w:rsidP="008517E4">
      <w:pPr>
        <w:pStyle w:val="ListParagraph"/>
        <w:numPr>
          <w:ilvl w:val="0"/>
          <w:numId w:val="4"/>
        </w:num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We need help with Casino Night and sign up for all the needs, and please sign up for the </w:t>
      </w:r>
      <w:r w:rsidR="001166E9">
        <w:rPr>
          <w:rFonts w:ascii="Lucida Sans" w:hAnsi="Lucida Sans"/>
          <w:color w:val="000000"/>
        </w:rPr>
        <w:t>Sign-up</w:t>
      </w:r>
      <w:r>
        <w:rPr>
          <w:rFonts w:ascii="Lucida Sans" w:hAnsi="Lucida Sans"/>
          <w:color w:val="000000"/>
        </w:rPr>
        <w:t xml:space="preserve"> Genius. Question what </w:t>
      </w:r>
      <w:r w:rsidR="001166E9">
        <w:rPr>
          <w:rFonts w:ascii="Lucida Sans" w:hAnsi="Lucida Sans"/>
          <w:color w:val="000000"/>
        </w:rPr>
        <w:t>the biggest help is</w:t>
      </w:r>
      <w:r>
        <w:rPr>
          <w:rFonts w:ascii="Lucida Sans" w:hAnsi="Lucida Sans"/>
          <w:color w:val="000000"/>
        </w:rPr>
        <w:t xml:space="preserve"> we need is the donation of the silent auction.</w:t>
      </w:r>
      <w:r w:rsidR="001166E9">
        <w:rPr>
          <w:rFonts w:ascii="Lucida Sans" w:hAnsi="Lucida Sans"/>
          <w:color w:val="000000"/>
        </w:rPr>
        <w:t xml:space="preserve"> We will evaluate on December 1</w:t>
      </w:r>
      <w:r w:rsidR="001166E9" w:rsidRPr="001166E9">
        <w:rPr>
          <w:rFonts w:ascii="Lucida Sans" w:hAnsi="Lucida Sans"/>
          <w:color w:val="000000"/>
          <w:vertAlign w:val="superscript"/>
        </w:rPr>
        <w:t>st</w:t>
      </w:r>
      <w:r w:rsidR="001166E9">
        <w:rPr>
          <w:rFonts w:ascii="Lucida Sans" w:hAnsi="Lucida Sans"/>
          <w:color w:val="000000"/>
        </w:rPr>
        <w:t xml:space="preserve"> if we are moving forward or maybe push further the date</w:t>
      </w:r>
      <w:r w:rsidR="00996E0B">
        <w:rPr>
          <w:rFonts w:ascii="Lucida Sans" w:hAnsi="Lucida Sans"/>
          <w:color w:val="000000"/>
        </w:rPr>
        <w:t>.</w:t>
      </w:r>
    </w:p>
    <w:p w14:paraId="688AA4C9" w14:textId="77777777" w:rsidR="008517E4" w:rsidRPr="008517E4" w:rsidRDefault="008517E4" w:rsidP="008517E4">
      <w:pPr>
        <w:ind w:left="360"/>
        <w:rPr>
          <w:rFonts w:ascii="Lucida Sans" w:eastAsiaTheme="minorEastAsia" w:hAnsi="Lucida Sans" w:cs="Arial"/>
          <w:b/>
          <w:bCs/>
          <w:color w:val="000000" w:themeColor="text1"/>
          <w:kern w:val="24"/>
        </w:rPr>
      </w:pPr>
    </w:p>
    <w:p w14:paraId="73DD3739" w14:textId="305A2005" w:rsidR="00604C15" w:rsidRPr="00C971A4" w:rsidRDefault="00604C15" w:rsidP="00C971A4">
      <w:pPr>
        <w:pStyle w:val="ListParagraph"/>
        <w:numPr>
          <w:ilvl w:val="1"/>
          <w:numId w:val="4"/>
        </w:numPr>
        <w:tabs>
          <w:tab w:val="num" w:pos="-720"/>
        </w:tabs>
        <w:ind w:left="360"/>
        <w:rPr>
          <w:rFonts w:ascii="Lucida Sans" w:hAnsi="Lucida Sans"/>
          <w:color w:val="808080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</w:rPr>
        <w:t>Comments and Questions</w:t>
      </w:r>
    </w:p>
    <w:p w14:paraId="0475327D" w14:textId="1F1E87BB" w:rsidR="009E1CA6" w:rsidRPr="00C971A4" w:rsidRDefault="009E1CA6" w:rsidP="000C5C83">
      <w:pPr>
        <w:spacing w:after="0" w:line="240" w:lineRule="auto"/>
        <w:contextualSpacing/>
        <w:rPr>
          <w:rFonts w:ascii="Lucida Sans" w:eastAsiaTheme="minorEastAsia" w:hAnsi="Lucida Sans" w:cs="Arial"/>
          <w:color w:val="000000" w:themeColor="text1"/>
          <w:kern w:val="24"/>
          <w:sz w:val="24"/>
          <w:szCs w:val="24"/>
        </w:rPr>
      </w:pPr>
    </w:p>
    <w:p w14:paraId="4F42CA0B" w14:textId="77777777" w:rsidR="001E5C6E" w:rsidRPr="001E5C6E" w:rsidRDefault="00F844DA" w:rsidP="001E5C6E">
      <w:pPr>
        <w:numPr>
          <w:ilvl w:val="0"/>
          <w:numId w:val="11"/>
        </w:numPr>
        <w:spacing w:after="0" w:line="240" w:lineRule="auto"/>
        <w:contextualSpacing/>
        <w:rPr>
          <w:rFonts w:ascii="Lucida Sans" w:eastAsia="Times New Roman" w:hAnsi="Lucida Sans" w:cs="Times New Roman"/>
          <w:color w:val="000000" w:themeColor="text1"/>
          <w:sz w:val="24"/>
          <w:szCs w:val="24"/>
        </w:rPr>
      </w:pPr>
      <w:r w:rsidRPr="001E5C6E">
        <w:rPr>
          <w:rFonts w:ascii="Lucida Sans" w:eastAsia="Times New Roman" w:hAnsi="Lucida Sans" w:cs="Times New Roman"/>
          <w:color w:val="000000" w:themeColor="text1"/>
          <w:sz w:val="24"/>
          <w:szCs w:val="24"/>
        </w:rPr>
        <w:t xml:space="preserve">David </w:t>
      </w:r>
      <w:r w:rsidR="001E5C6E" w:rsidRPr="001E5C6E">
        <w:rPr>
          <w:rFonts w:ascii="Lucida Sans" w:eastAsia="Times New Roman" w:hAnsi="Lucida Sans" w:cs="Times New Roman"/>
          <w:color w:val="000000" w:themeColor="text1"/>
          <w:sz w:val="24"/>
          <w:szCs w:val="24"/>
        </w:rPr>
        <w:t xml:space="preserve">commented that he RRBL and see if varsity players can go out there and help put with their Opening ceremony </w:t>
      </w:r>
    </w:p>
    <w:p w14:paraId="7149CBC0" w14:textId="37DD46A9" w:rsidR="009E1CA6" w:rsidRDefault="00D41682" w:rsidP="00D41682">
      <w:pPr>
        <w:pStyle w:val="ListParagraph"/>
        <w:numPr>
          <w:ilvl w:val="0"/>
          <w:numId w:val="11"/>
        </w:num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Nicole talked about the Varsity used to visit the school and mentored the feeder </w:t>
      </w:r>
      <w:r w:rsidR="00807352">
        <w:rPr>
          <w:rFonts w:ascii="Lucida Sans" w:hAnsi="Lucida Sans"/>
          <w:color w:val="000000"/>
        </w:rPr>
        <w:t>elementary school students in reading or math.</w:t>
      </w:r>
    </w:p>
    <w:p w14:paraId="3EEC9FCE" w14:textId="0781C10F" w:rsidR="00A315D5" w:rsidRDefault="00A315D5" w:rsidP="00D41682">
      <w:pPr>
        <w:pStyle w:val="ListParagraph"/>
        <w:numPr>
          <w:ilvl w:val="0"/>
          <w:numId w:val="11"/>
        </w:num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Scott asked about the sponsor that have </w:t>
      </w:r>
      <w:r w:rsidR="007F55EA">
        <w:rPr>
          <w:rFonts w:ascii="Lucida Sans" w:hAnsi="Lucida Sans"/>
          <w:color w:val="000000"/>
        </w:rPr>
        <w:t>real estate</w:t>
      </w:r>
      <w:r>
        <w:rPr>
          <w:rFonts w:ascii="Lucida Sans" w:hAnsi="Lucida Sans"/>
          <w:color w:val="000000"/>
        </w:rPr>
        <w:t xml:space="preserve"> on the </w:t>
      </w:r>
      <w:r w:rsidR="007F55EA">
        <w:rPr>
          <w:rFonts w:ascii="Lucida Sans" w:hAnsi="Lucida Sans"/>
          <w:color w:val="000000"/>
        </w:rPr>
        <w:t xml:space="preserve">scoreboard and wanted to know if we </w:t>
      </w:r>
      <w:r w:rsidR="00474917">
        <w:rPr>
          <w:rFonts w:ascii="Lucida Sans" w:hAnsi="Lucida Sans"/>
          <w:color w:val="000000"/>
        </w:rPr>
        <w:t xml:space="preserve">have reached out to </w:t>
      </w:r>
    </w:p>
    <w:p w14:paraId="17D81A6B" w14:textId="706A5CC5" w:rsidR="00474917" w:rsidRDefault="008517E4" w:rsidP="00D41682">
      <w:pPr>
        <w:pStyle w:val="ListParagraph"/>
        <w:numPr>
          <w:ilvl w:val="0"/>
          <w:numId w:val="11"/>
        </w:num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Question I we can sell hot food in concession and </w:t>
      </w:r>
      <w:proofErr w:type="gramStart"/>
      <w:r>
        <w:rPr>
          <w:rFonts w:ascii="Lucida Sans" w:hAnsi="Lucida Sans"/>
          <w:color w:val="000000"/>
        </w:rPr>
        <w:t>yes</w:t>
      </w:r>
      <w:proofErr w:type="gramEnd"/>
      <w:r>
        <w:rPr>
          <w:rFonts w:ascii="Lucida Sans" w:hAnsi="Lucida Sans"/>
          <w:color w:val="000000"/>
        </w:rPr>
        <w:t xml:space="preserve"> we can.</w:t>
      </w:r>
    </w:p>
    <w:p w14:paraId="3B75E781" w14:textId="1A7FFB39" w:rsidR="00996E0B" w:rsidRDefault="00996E0B" w:rsidP="00D41682">
      <w:pPr>
        <w:pStyle w:val="ListParagraph"/>
        <w:numPr>
          <w:ilvl w:val="0"/>
          <w:numId w:val="11"/>
        </w:num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How many tickets did well previous year</w:t>
      </w:r>
      <w:r w:rsidR="00A66615">
        <w:rPr>
          <w:rFonts w:ascii="Lucida Sans" w:hAnsi="Lucida Sans"/>
          <w:color w:val="000000"/>
        </w:rPr>
        <w:t>s? 130 and 150 the following</w:t>
      </w:r>
    </w:p>
    <w:p w14:paraId="1F35CFB6" w14:textId="1FFF1EEB" w:rsidR="00A66615" w:rsidRDefault="00A66615" w:rsidP="00D41682">
      <w:pPr>
        <w:pStyle w:val="ListParagraph"/>
        <w:numPr>
          <w:ilvl w:val="0"/>
          <w:numId w:val="11"/>
        </w:numPr>
        <w:rPr>
          <w:rFonts w:ascii="Lucida Sans" w:hAnsi="Lucida Sans"/>
          <w:color w:val="000000"/>
        </w:rPr>
      </w:pPr>
      <w:proofErr w:type="gramStart"/>
      <w:r>
        <w:rPr>
          <w:rFonts w:ascii="Lucida Sans" w:hAnsi="Lucida Sans"/>
          <w:color w:val="000000"/>
        </w:rPr>
        <w:t>Wat</w:t>
      </w:r>
      <w:proofErr w:type="gramEnd"/>
      <w:r>
        <w:rPr>
          <w:rFonts w:ascii="Lucida Sans" w:hAnsi="Lucida Sans"/>
          <w:color w:val="000000"/>
        </w:rPr>
        <w:t xml:space="preserve"> are we serving at </w:t>
      </w:r>
      <w:r w:rsidR="004A56F7">
        <w:rPr>
          <w:rFonts w:ascii="Lucida Sans" w:hAnsi="Lucida Sans"/>
          <w:color w:val="000000"/>
        </w:rPr>
        <w:t>C</w:t>
      </w:r>
      <w:r>
        <w:rPr>
          <w:rFonts w:ascii="Lucida Sans" w:hAnsi="Lucida Sans"/>
          <w:color w:val="000000"/>
        </w:rPr>
        <w:t xml:space="preserve">asino Night? Chicken </w:t>
      </w:r>
      <w:r w:rsidR="004A56F7">
        <w:rPr>
          <w:rFonts w:ascii="Lucida Sans" w:hAnsi="Lucida Sans"/>
          <w:color w:val="000000"/>
        </w:rPr>
        <w:t>fried</w:t>
      </w:r>
      <w:r>
        <w:rPr>
          <w:rFonts w:ascii="Lucida Sans" w:hAnsi="Lucida Sans"/>
          <w:color w:val="000000"/>
        </w:rPr>
        <w:t xml:space="preserve"> steak</w:t>
      </w:r>
    </w:p>
    <w:p w14:paraId="611A38A5" w14:textId="1951D8A5" w:rsidR="008517E4" w:rsidRDefault="00996E0B" w:rsidP="00D41682">
      <w:pPr>
        <w:pStyle w:val="ListParagraph"/>
        <w:numPr>
          <w:ilvl w:val="0"/>
          <w:numId w:val="11"/>
        </w:num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Raffle of the UT Tickets: Winner…Nicole </w:t>
      </w:r>
      <w:proofErr w:type="spellStart"/>
      <w:r>
        <w:rPr>
          <w:rFonts w:ascii="Lucida Sans" w:hAnsi="Lucida Sans"/>
          <w:color w:val="000000"/>
        </w:rPr>
        <w:t>Pazack</w:t>
      </w:r>
      <w:proofErr w:type="spellEnd"/>
    </w:p>
    <w:p w14:paraId="73F0F00E" w14:textId="762645D4" w:rsidR="00290639" w:rsidRDefault="00290639" w:rsidP="00290639">
      <w:pPr>
        <w:rPr>
          <w:rFonts w:ascii="Lucida Sans" w:hAnsi="Lucida Sans"/>
          <w:color w:val="000000"/>
        </w:rPr>
      </w:pPr>
    </w:p>
    <w:p w14:paraId="3551C6A2" w14:textId="6491D3E9" w:rsidR="00290639" w:rsidRPr="00290639" w:rsidRDefault="00290639" w:rsidP="00290639">
      <w:pPr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M</w:t>
      </w:r>
      <w:r w:rsidR="00427E0D">
        <w:rPr>
          <w:rFonts w:ascii="Lucida Sans" w:hAnsi="Lucida Sans"/>
          <w:color w:val="000000"/>
        </w:rPr>
        <w:t>otion to end the meetin</w:t>
      </w:r>
      <w:r w:rsidR="00560007">
        <w:rPr>
          <w:rFonts w:ascii="Lucida Sans" w:hAnsi="Lucida Sans"/>
          <w:color w:val="000000"/>
        </w:rPr>
        <w:t xml:space="preserve">g </w:t>
      </w:r>
      <w:r w:rsidR="00C216F5">
        <w:rPr>
          <w:rFonts w:ascii="Lucida Sans" w:hAnsi="Lucida Sans"/>
          <w:color w:val="000000"/>
        </w:rPr>
        <w:t>Scott</w:t>
      </w:r>
      <w:r w:rsidR="00560007">
        <w:rPr>
          <w:rFonts w:ascii="Lucida Sans" w:hAnsi="Lucida Sans"/>
          <w:color w:val="000000"/>
        </w:rPr>
        <w:t xml:space="preserve"> Anderson and second by Gerald Lara motioned pass</w:t>
      </w:r>
      <w:r w:rsidR="00C216F5">
        <w:rPr>
          <w:rFonts w:ascii="Lucida Sans" w:hAnsi="Lucida Sans"/>
          <w:color w:val="000000"/>
        </w:rPr>
        <w:t>ed</w:t>
      </w:r>
      <w:r w:rsidR="002048E8">
        <w:rPr>
          <w:rFonts w:ascii="Lucida Sans" w:hAnsi="Lucida Sans"/>
          <w:color w:val="000000"/>
        </w:rPr>
        <w:t xml:space="preserve"> at @731</w:t>
      </w:r>
    </w:p>
    <w:p w14:paraId="7EF8F6D5" w14:textId="77777777" w:rsidR="000044A7" w:rsidRPr="00D41682" w:rsidRDefault="000044A7" w:rsidP="000044A7">
      <w:pPr>
        <w:pStyle w:val="ListParagraph"/>
        <w:rPr>
          <w:rFonts w:ascii="Lucida Sans" w:hAnsi="Lucida Sans"/>
          <w:color w:val="000000"/>
        </w:rPr>
      </w:pPr>
    </w:p>
    <w:p w14:paraId="3DEBE6DC" w14:textId="2673A3E6" w:rsidR="003E5F68" w:rsidRPr="00C971A4" w:rsidRDefault="00F805DB" w:rsidP="005638A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Next Meeting 1</w:t>
      </w:r>
      <w:r w:rsidR="00295AEB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2/13</w:t>
      </w:r>
      <w:r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/2021</w:t>
      </w:r>
      <w:r w:rsidR="009E1CA6"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@6</w:t>
      </w:r>
      <w:r w:rsidR="005638A3"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:</w:t>
      </w:r>
      <w:r w:rsidR="009E1CA6"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30</w:t>
      </w:r>
      <w:r w:rsidR="005638A3" w:rsidRPr="00C971A4">
        <w:rPr>
          <w:rFonts w:ascii="Lucida Sans" w:eastAsiaTheme="minorEastAsia" w:hAnsi="Lucida Sans" w:cs="Arial"/>
          <w:b/>
          <w:bCs/>
          <w:color w:val="000000" w:themeColor="text1"/>
          <w:kern w:val="24"/>
          <w:sz w:val="24"/>
          <w:szCs w:val="24"/>
        </w:rPr>
        <w:t>pm</w:t>
      </w:r>
    </w:p>
    <w:sectPr w:rsidR="003E5F68" w:rsidRPr="00C971A4" w:rsidSect="00B60B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4591" w14:textId="77777777" w:rsidR="00E41C16" w:rsidRDefault="00E41C16" w:rsidP="00AF38DB">
      <w:pPr>
        <w:spacing w:after="0" w:line="240" w:lineRule="auto"/>
      </w:pPr>
      <w:r>
        <w:separator/>
      </w:r>
    </w:p>
  </w:endnote>
  <w:endnote w:type="continuationSeparator" w:id="0">
    <w:p w14:paraId="45DA3CDC" w14:textId="77777777" w:rsidR="00E41C16" w:rsidRDefault="00E41C16" w:rsidP="00AF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C778" w14:textId="77777777" w:rsidR="00E41C16" w:rsidRDefault="00E41C16" w:rsidP="00AF38DB">
      <w:pPr>
        <w:spacing w:after="0" w:line="240" w:lineRule="auto"/>
      </w:pPr>
      <w:r>
        <w:separator/>
      </w:r>
    </w:p>
  </w:footnote>
  <w:footnote w:type="continuationSeparator" w:id="0">
    <w:p w14:paraId="29F93421" w14:textId="77777777" w:rsidR="00E41C16" w:rsidRDefault="00E41C16" w:rsidP="00AF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8BCA" w14:textId="5C6CC3B3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B165E7D" wp14:editId="3229B1D4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409700" cy="708025"/>
          <wp:effectExtent l="0" t="0" r="0" b="0"/>
          <wp:wrapTight wrapText="bothSides">
            <wp:wrapPolygon edited="0">
              <wp:start x="0" y="0"/>
              <wp:lineTo x="0" y="20922"/>
              <wp:lineTo x="21308" y="20922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B288803" wp14:editId="4F19FB29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1408430" cy="70739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38DB">
      <w:rPr>
        <w:rFonts w:ascii="Lucida Sans" w:hAnsi="Lucida Sans"/>
        <w:b/>
        <w:bCs/>
        <w:sz w:val="28"/>
        <w:szCs w:val="28"/>
      </w:rPr>
      <w:t>STONY POINT HIGH SCHOOL BASEBALL BOOSTER CLUB</w:t>
    </w:r>
    <w:r>
      <w:rPr>
        <w:rFonts w:ascii="Lucida Sans" w:hAnsi="Lucida Sans"/>
        <w:b/>
        <w:bCs/>
        <w:sz w:val="28"/>
        <w:szCs w:val="28"/>
      </w:rPr>
      <w:t xml:space="preserve"> </w:t>
    </w:r>
    <w:r w:rsidRPr="00AF38DB">
      <w:rPr>
        <w:rFonts w:ascii="Lucida Sans" w:hAnsi="Lucida Sans"/>
        <w:b/>
        <w:bCs/>
        <w:sz w:val="28"/>
        <w:szCs w:val="28"/>
      </w:rPr>
      <w:t>GE</w:t>
    </w:r>
    <w:r>
      <w:rPr>
        <w:rFonts w:ascii="Lucida Sans" w:hAnsi="Lucida Sans"/>
        <w:b/>
        <w:bCs/>
        <w:sz w:val="28"/>
        <w:szCs w:val="28"/>
      </w:rPr>
      <w:t>N</w:t>
    </w:r>
    <w:r w:rsidRPr="00AF38DB">
      <w:rPr>
        <w:rFonts w:ascii="Lucida Sans" w:hAnsi="Lucida Sans"/>
        <w:b/>
        <w:bCs/>
        <w:sz w:val="28"/>
        <w:szCs w:val="28"/>
      </w:rPr>
      <w:t>ERAL MEETING</w:t>
    </w:r>
    <w:r w:rsidR="003E071A">
      <w:rPr>
        <w:rFonts w:ascii="Lucida Sans" w:hAnsi="Lucida Sans"/>
        <w:b/>
        <w:bCs/>
        <w:sz w:val="28"/>
        <w:szCs w:val="28"/>
      </w:rPr>
      <w:t xml:space="preserve"> AGENDA</w:t>
    </w:r>
  </w:p>
  <w:p w14:paraId="3BA2A604" w14:textId="72943BF4" w:rsidR="00AF38DB" w:rsidRPr="00AF38DB" w:rsidRDefault="00687F2A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>
      <w:rPr>
        <w:rFonts w:ascii="Lucida Sans" w:hAnsi="Lucida Sans"/>
        <w:b/>
        <w:bCs/>
        <w:sz w:val="28"/>
        <w:szCs w:val="28"/>
      </w:rPr>
      <w:t>1</w:t>
    </w:r>
    <w:r w:rsidR="00295AEB">
      <w:rPr>
        <w:rFonts w:ascii="Lucida Sans" w:hAnsi="Lucida Sans"/>
        <w:b/>
        <w:bCs/>
        <w:sz w:val="28"/>
        <w:szCs w:val="28"/>
      </w:rPr>
      <w:t>1/08</w:t>
    </w:r>
    <w:r w:rsidR="00AF38DB" w:rsidRPr="00AF38DB">
      <w:rPr>
        <w:rFonts w:ascii="Lucida Sans" w:hAnsi="Lucida Sans"/>
        <w:b/>
        <w:bCs/>
        <w:sz w:val="28"/>
        <w:szCs w:val="28"/>
      </w:rPr>
      <w:t>/2021 6:30PM</w:t>
    </w:r>
  </w:p>
  <w:p w14:paraId="69C7B4ED" w14:textId="14467987" w:rsidR="00AF38DB" w:rsidRPr="00AF38DB" w:rsidRDefault="00AF38DB" w:rsidP="00AF38DB">
    <w:pPr>
      <w:tabs>
        <w:tab w:val="num" w:pos="720"/>
      </w:tabs>
      <w:spacing w:after="0"/>
      <w:ind w:left="720" w:hanging="360"/>
      <w:jc w:val="center"/>
      <w:rPr>
        <w:rFonts w:ascii="Lucida Sans" w:hAnsi="Lucida Sans"/>
        <w:b/>
        <w:bCs/>
        <w:sz w:val="28"/>
        <w:szCs w:val="28"/>
      </w:rPr>
    </w:pPr>
    <w:r w:rsidRPr="00AF38DB">
      <w:rPr>
        <w:rFonts w:ascii="Lucida Sans" w:hAnsi="Lucida Sans"/>
        <w:b/>
        <w:bCs/>
        <w:sz w:val="28"/>
        <w:szCs w:val="28"/>
      </w:rPr>
      <w:t>Room (</w:t>
    </w:r>
    <w:r w:rsidR="005111FE">
      <w:rPr>
        <w:rFonts w:ascii="Lucida Sans" w:hAnsi="Lucida Sans"/>
        <w:b/>
        <w:bCs/>
        <w:sz w:val="28"/>
        <w:szCs w:val="28"/>
      </w:rPr>
      <w:t>G</w:t>
    </w:r>
    <w:r w:rsidRPr="00AF38DB">
      <w:rPr>
        <w:rFonts w:ascii="Lucida Sans" w:hAnsi="Lucida Sans"/>
        <w:b/>
        <w:bCs/>
        <w:sz w:val="28"/>
        <w:szCs w:val="28"/>
      </w:rPr>
      <w:t>-109/</w:t>
    </w:r>
    <w:r w:rsidR="005111FE">
      <w:rPr>
        <w:rFonts w:ascii="Lucida Sans" w:hAnsi="Lucida Sans"/>
        <w:b/>
        <w:bCs/>
        <w:sz w:val="28"/>
        <w:szCs w:val="28"/>
      </w:rPr>
      <w:t>G</w:t>
    </w:r>
    <w:r w:rsidRPr="00AF38DB">
      <w:rPr>
        <w:rFonts w:ascii="Lucida Sans" w:hAnsi="Lucida Sans"/>
        <w:b/>
        <w:bCs/>
        <w:sz w:val="28"/>
        <w:szCs w:val="28"/>
      </w:rPr>
      <w:t>-110)</w:t>
    </w:r>
  </w:p>
  <w:p w14:paraId="0DF91615" w14:textId="2D74E142" w:rsidR="00AF38DB" w:rsidRDefault="00AF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A4D"/>
    <w:multiLevelType w:val="hybridMultilevel"/>
    <w:tmpl w:val="D9B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CBF"/>
    <w:multiLevelType w:val="hybridMultilevel"/>
    <w:tmpl w:val="18EA07A0"/>
    <w:lvl w:ilvl="0" w:tplc="F15857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60F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E78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A06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224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AEA2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E09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8A2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87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40075F"/>
    <w:multiLevelType w:val="hybridMultilevel"/>
    <w:tmpl w:val="2324A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8A67F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B6FE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C6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2BC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78F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630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625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42D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8C10AB"/>
    <w:multiLevelType w:val="hybridMultilevel"/>
    <w:tmpl w:val="619E57F2"/>
    <w:lvl w:ilvl="0" w:tplc="63B236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486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4A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217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A1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67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5859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4D8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4C5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4F26E1D"/>
    <w:multiLevelType w:val="hybridMultilevel"/>
    <w:tmpl w:val="238E6066"/>
    <w:lvl w:ilvl="0" w:tplc="5406CBE4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F2F25"/>
    <w:multiLevelType w:val="hybridMultilevel"/>
    <w:tmpl w:val="D7A67C1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03E43C6"/>
    <w:multiLevelType w:val="hybridMultilevel"/>
    <w:tmpl w:val="A0767EE4"/>
    <w:lvl w:ilvl="0" w:tplc="72DAB5BC">
      <w:numFmt w:val="bullet"/>
      <w:lvlText w:val="-"/>
      <w:lvlJc w:val="left"/>
      <w:pPr>
        <w:ind w:left="1080" w:hanging="360"/>
      </w:pPr>
      <w:rPr>
        <w:rFonts w:ascii="Lucida Sans" w:eastAsia="+mn-ea" w:hAnsi="Lucida San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77669"/>
    <w:multiLevelType w:val="hybridMultilevel"/>
    <w:tmpl w:val="B2E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536E7"/>
    <w:multiLevelType w:val="hybridMultilevel"/>
    <w:tmpl w:val="7F78B59A"/>
    <w:lvl w:ilvl="0" w:tplc="107CA4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4BE2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6CBE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A6C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3CAC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0C8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6DA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C2E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2867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D625B5"/>
    <w:multiLevelType w:val="hybridMultilevel"/>
    <w:tmpl w:val="9BB03484"/>
    <w:lvl w:ilvl="0" w:tplc="088C57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2724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E171A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43E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940B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6B0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CD8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44C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23F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DC329D4"/>
    <w:multiLevelType w:val="hybridMultilevel"/>
    <w:tmpl w:val="F9A2541E"/>
    <w:lvl w:ilvl="0" w:tplc="3760ADC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406CBE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7052DE"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207C0C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AC09D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374E0F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B3C29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82E376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737F3060"/>
    <w:multiLevelType w:val="hybridMultilevel"/>
    <w:tmpl w:val="0D280632"/>
    <w:lvl w:ilvl="0" w:tplc="F992E6FC">
      <w:start w:val="1"/>
      <w:numFmt w:val="bullet"/>
      <w:lvlText w:val=""/>
      <w:lvlJc w:val="left"/>
      <w:pPr>
        <w:tabs>
          <w:tab w:val="num" w:pos="288"/>
        </w:tabs>
        <w:ind w:left="288" w:hanging="360"/>
      </w:pPr>
      <w:rPr>
        <w:rFonts w:ascii="Wingdings 2" w:hAnsi="Wingdings 2" w:hint="default"/>
      </w:rPr>
    </w:lvl>
    <w:lvl w:ilvl="1" w:tplc="082A8166">
      <w:numFmt w:val="bullet"/>
      <w:lvlText w:val=""/>
      <w:lvlJc w:val="left"/>
      <w:pPr>
        <w:tabs>
          <w:tab w:val="num" w:pos="1008"/>
        </w:tabs>
        <w:ind w:left="1008" w:hanging="360"/>
      </w:pPr>
      <w:rPr>
        <w:rFonts w:ascii="Wingdings 2" w:hAnsi="Wingdings 2" w:hint="default"/>
      </w:rPr>
    </w:lvl>
    <w:lvl w:ilvl="2" w:tplc="CB565C9C">
      <w:numFmt w:val="bullet"/>
      <w:lvlText w:val="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58EE17C6">
      <w:start w:val="1"/>
      <w:numFmt w:val="bullet"/>
      <w:lvlText w:val=""/>
      <w:lvlJc w:val="left"/>
      <w:pPr>
        <w:tabs>
          <w:tab w:val="num" w:pos="2448"/>
        </w:tabs>
        <w:ind w:left="2448" w:hanging="360"/>
      </w:pPr>
      <w:rPr>
        <w:rFonts w:ascii="Wingdings 2" w:hAnsi="Wingdings 2" w:hint="default"/>
      </w:rPr>
    </w:lvl>
    <w:lvl w:ilvl="4" w:tplc="79985016">
      <w:start w:val="1"/>
      <w:numFmt w:val="bullet"/>
      <w:lvlText w:val=""/>
      <w:lvlJc w:val="left"/>
      <w:pPr>
        <w:tabs>
          <w:tab w:val="num" w:pos="3168"/>
        </w:tabs>
        <w:ind w:left="3168" w:hanging="360"/>
      </w:pPr>
      <w:rPr>
        <w:rFonts w:ascii="Wingdings 2" w:hAnsi="Wingdings 2" w:hint="default"/>
      </w:rPr>
    </w:lvl>
    <w:lvl w:ilvl="5" w:tplc="EF206482" w:tentative="1">
      <w:start w:val="1"/>
      <w:numFmt w:val="bullet"/>
      <w:lvlText w:val=""/>
      <w:lvlJc w:val="left"/>
      <w:pPr>
        <w:tabs>
          <w:tab w:val="num" w:pos="3888"/>
        </w:tabs>
        <w:ind w:left="3888" w:hanging="360"/>
      </w:pPr>
      <w:rPr>
        <w:rFonts w:ascii="Wingdings 2" w:hAnsi="Wingdings 2" w:hint="default"/>
      </w:rPr>
    </w:lvl>
    <w:lvl w:ilvl="6" w:tplc="33721454" w:tentative="1">
      <w:start w:val="1"/>
      <w:numFmt w:val="bullet"/>
      <w:lvlText w:val=""/>
      <w:lvlJc w:val="left"/>
      <w:pPr>
        <w:tabs>
          <w:tab w:val="num" w:pos="4608"/>
        </w:tabs>
        <w:ind w:left="4608" w:hanging="360"/>
      </w:pPr>
      <w:rPr>
        <w:rFonts w:ascii="Wingdings 2" w:hAnsi="Wingdings 2" w:hint="default"/>
      </w:rPr>
    </w:lvl>
    <w:lvl w:ilvl="7" w:tplc="3D44B23C" w:tentative="1">
      <w:start w:val="1"/>
      <w:numFmt w:val="bullet"/>
      <w:lvlText w:val=""/>
      <w:lvlJc w:val="left"/>
      <w:pPr>
        <w:tabs>
          <w:tab w:val="num" w:pos="5328"/>
        </w:tabs>
        <w:ind w:left="5328" w:hanging="360"/>
      </w:pPr>
      <w:rPr>
        <w:rFonts w:ascii="Wingdings 2" w:hAnsi="Wingdings 2" w:hint="default"/>
      </w:rPr>
    </w:lvl>
    <w:lvl w:ilvl="8" w:tplc="52E46F90" w:tentative="1">
      <w:start w:val="1"/>
      <w:numFmt w:val="bullet"/>
      <w:lvlText w:val=""/>
      <w:lvlJc w:val="left"/>
      <w:pPr>
        <w:tabs>
          <w:tab w:val="num" w:pos="6048"/>
        </w:tabs>
        <w:ind w:left="6048" w:hanging="360"/>
      </w:pPr>
      <w:rPr>
        <w:rFonts w:ascii="Wingdings 2" w:hAnsi="Wingdings 2" w:hint="default"/>
      </w:rPr>
    </w:lvl>
  </w:abstractNum>
  <w:abstractNum w:abstractNumId="12" w15:restartNumberingAfterBreak="0">
    <w:nsid w:val="7CC901D5"/>
    <w:multiLevelType w:val="hybridMultilevel"/>
    <w:tmpl w:val="22FED95E"/>
    <w:lvl w:ilvl="0" w:tplc="BA9A2E92">
      <w:numFmt w:val="bullet"/>
      <w:lvlText w:val="-"/>
      <w:lvlJc w:val="left"/>
      <w:pPr>
        <w:ind w:left="1080" w:hanging="360"/>
      </w:pPr>
      <w:rPr>
        <w:rFonts w:ascii="Lucida Sans" w:eastAsia="+mn-ea" w:hAnsi="Lucida San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15"/>
    <w:rsid w:val="00000B2F"/>
    <w:rsid w:val="000044A7"/>
    <w:rsid w:val="0001286F"/>
    <w:rsid w:val="00020D59"/>
    <w:rsid w:val="00025799"/>
    <w:rsid w:val="0003268D"/>
    <w:rsid w:val="000475E1"/>
    <w:rsid w:val="00060045"/>
    <w:rsid w:val="00071DC0"/>
    <w:rsid w:val="00092556"/>
    <w:rsid w:val="000A3244"/>
    <w:rsid w:val="000C5C83"/>
    <w:rsid w:val="000D01F2"/>
    <w:rsid w:val="000F569E"/>
    <w:rsid w:val="0010369A"/>
    <w:rsid w:val="001166E9"/>
    <w:rsid w:val="00131036"/>
    <w:rsid w:val="001366BD"/>
    <w:rsid w:val="001415F7"/>
    <w:rsid w:val="001C0AB4"/>
    <w:rsid w:val="001D45B4"/>
    <w:rsid w:val="001E5C6E"/>
    <w:rsid w:val="001F1D25"/>
    <w:rsid w:val="001F3C3B"/>
    <w:rsid w:val="001F5A03"/>
    <w:rsid w:val="001F6A53"/>
    <w:rsid w:val="002048E8"/>
    <w:rsid w:val="002056EC"/>
    <w:rsid w:val="0020792B"/>
    <w:rsid w:val="002334E8"/>
    <w:rsid w:val="00241AA0"/>
    <w:rsid w:val="0025370A"/>
    <w:rsid w:val="00266167"/>
    <w:rsid w:val="00286C40"/>
    <w:rsid w:val="00290639"/>
    <w:rsid w:val="00295AEB"/>
    <w:rsid w:val="002D4B05"/>
    <w:rsid w:val="002D5876"/>
    <w:rsid w:val="002E78C4"/>
    <w:rsid w:val="00351645"/>
    <w:rsid w:val="00395B49"/>
    <w:rsid w:val="003A27E9"/>
    <w:rsid w:val="003B3D13"/>
    <w:rsid w:val="003C2F35"/>
    <w:rsid w:val="003D47D8"/>
    <w:rsid w:val="003E071A"/>
    <w:rsid w:val="003E4401"/>
    <w:rsid w:val="003E5419"/>
    <w:rsid w:val="003E5F68"/>
    <w:rsid w:val="00416C2F"/>
    <w:rsid w:val="004253F6"/>
    <w:rsid w:val="00427E0D"/>
    <w:rsid w:val="00440F9C"/>
    <w:rsid w:val="00456367"/>
    <w:rsid w:val="00457BD2"/>
    <w:rsid w:val="00474917"/>
    <w:rsid w:val="00481B2F"/>
    <w:rsid w:val="00484C5E"/>
    <w:rsid w:val="00487CD6"/>
    <w:rsid w:val="00495D7C"/>
    <w:rsid w:val="004A09FE"/>
    <w:rsid w:val="004A56F7"/>
    <w:rsid w:val="004B29DB"/>
    <w:rsid w:val="004D541C"/>
    <w:rsid w:val="004E5DCE"/>
    <w:rsid w:val="005002A1"/>
    <w:rsid w:val="00510B27"/>
    <w:rsid w:val="005111FE"/>
    <w:rsid w:val="00513515"/>
    <w:rsid w:val="00513DAD"/>
    <w:rsid w:val="00527A97"/>
    <w:rsid w:val="00531962"/>
    <w:rsid w:val="00552E21"/>
    <w:rsid w:val="00560007"/>
    <w:rsid w:val="005607FF"/>
    <w:rsid w:val="00561E61"/>
    <w:rsid w:val="005638A3"/>
    <w:rsid w:val="005817F2"/>
    <w:rsid w:val="0059594C"/>
    <w:rsid w:val="005C0EF4"/>
    <w:rsid w:val="005E53A4"/>
    <w:rsid w:val="005F0083"/>
    <w:rsid w:val="005F55E9"/>
    <w:rsid w:val="00604C15"/>
    <w:rsid w:val="006307B3"/>
    <w:rsid w:val="0065521E"/>
    <w:rsid w:val="0067393F"/>
    <w:rsid w:val="00676BEB"/>
    <w:rsid w:val="00687F2A"/>
    <w:rsid w:val="006A2984"/>
    <w:rsid w:val="006A307A"/>
    <w:rsid w:val="006B1754"/>
    <w:rsid w:val="006C0008"/>
    <w:rsid w:val="006C38C3"/>
    <w:rsid w:val="006C48C3"/>
    <w:rsid w:val="006D45FD"/>
    <w:rsid w:val="006D6E57"/>
    <w:rsid w:val="00745F9C"/>
    <w:rsid w:val="0075338F"/>
    <w:rsid w:val="00767099"/>
    <w:rsid w:val="00785374"/>
    <w:rsid w:val="00796374"/>
    <w:rsid w:val="007A7D2E"/>
    <w:rsid w:val="007B5B36"/>
    <w:rsid w:val="007B625D"/>
    <w:rsid w:val="007E4376"/>
    <w:rsid w:val="007F55EA"/>
    <w:rsid w:val="00807352"/>
    <w:rsid w:val="00821A7B"/>
    <w:rsid w:val="00824970"/>
    <w:rsid w:val="008517E4"/>
    <w:rsid w:val="008842DE"/>
    <w:rsid w:val="00887FB4"/>
    <w:rsid w:val="008A4E9C"/>
    <w:rsid w:val="008B492A"/>
    <w:rsid w:val="008F158A"/>
    <w:rsid w:val="009045EC"/>
    <w:rsid w:val="0091408C"/>
    <w:rsid w:val="00930DC6"/>
    <w:rsid w:val="00942924"/>
    <w:rsid w:val="009532E2"/>
    <w:rsid w:val="00960110"/>
    <w:rsid w:val="00985132"/>
    <w:rsid w:val="00996E0B"/>
    <w:rsid w:val="009B659B"/>
    <w:rsid w:val="009D50CF"/>
    <w:rsid w:val="009E1CA6"/>
    <w:rsid w:val="009E6A77"/>
    <w:rsid w:val="009F5FE1"/>
    <w:rsid w:val="00A04A76"/>
    <w:rsid w:val="00A25382"/>
    <w:rsid w:val="00A315D5"/>
    <w:rsid w:val="00A42324"/>
    <w:rsid w:val="00A43C3B"/>
    <w:rsid w:val="00A57416"/>
    <w:rsid w:val="00A66615"/>
    <w:rsid w:val="00A92554"/>
    <w:rsid w:val="00AB2768"/>
    <w:rsid w:val="00AE082D"/>
    <w:rsid w:val="00AF0526"/>
    <w:rsid w:val="00AF38DB"/>
    <w:rsid w:val="00AF42C0"/>
    <w:rsid w:val="00B173D8"/>
    <w:rsid w:val="00B34493"/>
    <w:rsid w:val="00B34B2E"/>
    <w:rsid w:val="00B43E75"/>
    <w:rsid w:val="00B53D79"/>
    <w:rsid w:val="00B60B48"/>
    <w:rsid w:val="00B65E7A"/>
    <w:rsid w:val="00B91E22"/>
    <w:rsid w:val="00BA3205"/>
    <w:rsid w:val="00BC4F0A"/>
    <w:rsid w:val="00BE30FA"/>
    <w:rsid w:val="00C216F5"/>
    <w:rsid w:val="00C40755"/>
    <w:rsid w:val="00C51EEE"/>
    <w:rsid w:val="00C56C85"/>
    <w:rsid w:val="00C6424D"/>
    <w:rsid w:val="00C702A8"/>
    <w:rsid w:val="00C856BD"/>
    <w:rsid w:val="00C971A4"/>
    <w:rsid w:val="00CA6C79"/>
    <w:rsid w:val="00CD1D5B"/>
    <w:rsid w:val="00CF5F49"/>
    <w:rsid w:val="00D12738"/>
    <w:rsid w:val="00D41682"/>
    <w:rsid w:val="00D60290"/>
    <w:rsid w:val="00D60C3D"/>
    <w:rsid w:val="00D92EFA"/>
    <w:rsid w:val="00DB60EC"/>
    <w:rsid w:val="00DC16F0"/>
    <w:rsid w:val="00DC3EBD"/>
    <w:rsid w:val="00DC540C"/>
    <w:rsid w:val="00DF201C"/>
    <w:rsid w:val="00E12BE8"/>
    <w:rsid w:val="00E2166A"/>
    <w:rsid w:val="00E25725"/>
    <w:rsid w:val="00E37EDE"/>
    <w:rsid w:val="00E41C16"/>
    <w:rsid w:val="00E44638"/>
    <w:rsid w:val="00E51E00"/>
    <w:rsid w:val="00EA6A41"/>
    <w:rsid w:val="00EC61C4"/>
    <w:rsid w:val="00EE187C"/>
    <w:rsid w:val="00EE3E15"/>
    <w:rsid w:val="00EE7FAE"/>
    <w:rsid w:val="00F1186B"/>
    <w:rsid w:val="00F12C8C"/>
    <w:rsid w:val="00F22E0F"/>
    <w:rsid w:val="00F43B6D"/>
    <w:rsid w:val="00F505C7"/>
    <w:rsid w:val="00F670C4"/>
    <w:rsid w:val="00F805DB"/>
    <w:rsid w:val="00F844DA"/>
    <w:rsid w:val="00FB549D"/>
    <w:rsid w:val="00FC168C"/>
    <w:rsid w:val="00FF183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105B3"/>
  <w15:chartTrackingRefBased/>
  <w15:docId w15:val="{FD5D4816-A27A-4D68-A54F-A639B71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DB"/>
  </w:style>
  <w:style w:type="paragraph" w:styleId="Footer">
    <w:name w:val="footer"/>
    <w:basedOn w:val="Normal"/>
    <w:link w:val="FooterChar"/>
    <w:uiPriority w:val="99"/>
    <w:unhideWhenUsed/>
    <w:rsid w:val="00AF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9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0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0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5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2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4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5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38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25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9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4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2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3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44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07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19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59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7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77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0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4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8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4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6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2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5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7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5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3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6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9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52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5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18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91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0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00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9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97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0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2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1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4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5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9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3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7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6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6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3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90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9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0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Raines</dc:creator>
  <cp:keywords/>
  <dc:description/>
  <cp:lastModifiedBy>Selena Metersky</cp:lastModifiedBy>
  <cp:revision>94</cp:revision>
  <cp:lastPrinted>2021-10-18T21:29:00Z</cp:lastPrinted>
  <dcterms:created xsi:type="dcterms:W3CDTF">2021-11-08T16:48:00Z</dcterms:created>
  <dcterms:modified xsi:type="dcterms:W3CDTF">2021-12-13T22:42:00Z</dcterms:modified>
</cp:coreProperties>
</file>