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874B" w14:textId="44FA69DD" w:rsidR="006171E9" w:rsidRDefault="006171E9" w:rsidP="003E071A">
      <w:pPr>
        <w:spacing w:after="100" w:afterAutospacing="1"/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</w:pPr>
      <w:r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Meeting started at 6:36 10/18/2021</w:t>
      </w:r>
    </w:p>
    <w:p w14:paraId="0634B417" w14:textId="703C26CE" w:rsidR="000C5C83" w:rsidRDefault="00604C15" w:rsidP="003E071A">
      <w:pPr>
        <w:spacing w:after="100" w:afterAutospacing="1"/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</w:pPr>
      <w:r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President Welcome/Discussion</w:t>
      </w:r>
      <w:r w:rsidR="002334E8"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 David Raines</w:t>
      </w:r>
    </w:p>
    <w:p w14:paraId="653B68A5" w14:textId="5DAE0F33" w:rsidR="003C7677" w:rsidRDefault="00604C15" w:rsidP="000C5C83">
      <w:pPr>
        <w:spacing w:after="100" w:afterAutospacing="1"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Vice President Operations</w:t>
      </w:r>
      <w:r w:rsidR="002334E8"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- </w:t>
      </w:r>
      <w:r w:rsidR="002334E8" w:rsidRPr="006171E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Gerald Lara </w:t>
      </w:r>
      <w:r w:rsidR="006171E9" w:rsidRPr="006171E9">
        <w:rPr>
          <w:rFonts w:ascii="Lucida Sans" w:eastAsia="+mn-ea" w:hAnsi="Lucida Sans" w:cs="Arial"/>
          <w:color w:val="000000"/>
          <w:kern w:val="24"/>
          <w:sz w:val="28"/>
          <w:szCs w:val="28"/>
        </w:rPr>
        <w:t>still looking into bids for the clubhouse and covered batting cage and we are looking at price and time.</w:t>
      </w:r>
      <w:r w:rsid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We are thinking of the locker room </w:t>
      </w:r>
      <w:r w:rsidR="0019293B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to </w:t>
      </w:r>
      <w:proofErr w:type="gramStart"/>
      <w:r w:rsidR="0019293B">
        <w:rPr>
          <w:rFonts w:ascii="Lucida Sans" w:eastAsia="+mn-ea" w:hAnsi="Lucida Sans" w:cs="Arial"/>
          <w:color w:val="000000"/>
          <w:kern w:val="24"/>
          <w:sz w:val="28"/>
          <w:szCs w:val="28"/>
        </w:rPr>
        <w:t>be located in</w:t>
      </w:r>
      <w:proofErr w:type="gramEnd"/>
      <w:r w:rsidR="0019293B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our current </w:t>
      </w:r>
      <w:r w:rsidR="00651DF1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garage where the carts are being house. </w:t>
      </w:r>
    </w:p>
    <w:p w14:paraId="4415B789" w14:textId="4BD1C395" w:rsidR="003C7677" w:rsidRDefault="003C7677" w:rsidP="000C5C83">
      <w:pPr>
        <w:spacing w:after="100" w:afterAutospacing="1"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Option b: Gosticha </w:t>
      </w:r>
      <w:r w:rsidR="00651DF1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offered the idea of </w:t>
      </w: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>maybe set up a portable</w:t>
      </w:r>
      <w:r w:rsidR="00651DF1">
        <w:rPr>
          <w:rFonts w:ascii="Lucida Sans" w:eastAsia="+mn-ea" w:hAnsi="Lucida Sans" w:cs="Arial"/>
          <w:color w:val="000000"/>
          <w:kern w:val="24"/>
          <w:sz w:val="28"/>
          <w:szCs w:val="28"/>
        </w:rPr>
        <w:t>?</w:t>
      </w:r>
    </w:p>
    <w:p w14:paraId="1F1FE989" w14:textId="182135A5" w:rsidR="006171E9" w:rsidRPr="006171E9" w:rsidRDefault="006171E9" w:rsidP="000C5C83">
      <w:pPr>
        <w:spacing w:after="100" w:afterAutospacing="1"/>
        <w:rPr>
          <w:rFonts w:ascii="Lucida Sans" w:hAnsi="Lucida Sans"/>
          <w:color w:val="000000"/>
          <w:sz w:val="28"/>
          <w:szCs w:val="28"/>
        </w:rPr>
      </w:pPr>
      <w:r w:rsidRPr="006171E9">
        <w:rPr>
          <w:rFonts w:ascii="Lucida Sans" w:eastAsia="+mn-ea" w:hAnsi="Lucida Sans" w:cs="Arial"/>
          <w:color w:val="000000"/>
          <w:kern w:val="24"/>
          <w:sz w:val="28"/>
          <w:szCs w:val="28"/>
        </w:rPr>
        <w:t>Second week of December or January have two field days; paint, clean up, and spruce things up</w:t>
      </w:r>
      <w:r w:rsidR="00651DF1">
        <w:rPr>
          <w:rFonts w:ascii="Lucida Sans" w:eastAsia="+mn-ea" w:hAnsi="Lucida Sans" w:cs="Arial"/>
          <w:color w:val="000000"/>
          <w:kern w:val="24"/>
          <w:sz w:val="28"/>
          <w:szCs w:val="28"/>
        </w:rPr>
        <w:t>.</w:t>
      </w:r>
    </w:p>
    <w:p w14:paraId="0C414054" w14:textId="2FF08317" w:rsidR="000C5C83" w:rsidRPr="003C7677" w:rsidRDefault="001F6A53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Vice President </w:t>
      </w: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Communications</w:t>
      </w:r>
      <w:r w:rsidR="002334E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</w:t>
      </w: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  <w:r w:rsidR="002334E8" w:rsidRPr="00B52EEF">
        <w:rPr>
          <w:rFonts w:ascii="Lucida Sans" w:eastAsia="+mn-ea" w:hAnsi="Lucida Sans" w:cs="Arial"/>
          <w:color w:val="000000"/>
          <w:kern w:val="24"/>
          <w:sz w:val="28"/>
          <w:szCs w:val="28"/>
        </w:rPr>
        <w:t>Lisa Bates</w:t>
      </w:r>
      <w:r w:rsidR="006171E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  <w:r w:rsidR="00B52EEF">
        <w:rPr>
          <w:rFonts w:ascii="Lucida Sans" w:eastAsia="+mn-ea" w:hAnsi="Lucida Sans" w:cs="Arial"/>
          <w:color w:val="000000"/>
          <w:kern w:val="24"/>
          <w:sz w:val="28"/>
          <w:szCs w:val="28"/>
        </w:rPr>
        <w:t>is m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>eeting with Kline to spruce up the website</w:t>
      </w:r>
    </w:p>
    <w:p w14:paraId="42292AA0" w14:textId="77777777" w:rsidR="000C5C83" w:rsidRDefault="000C5C83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</w:pPr>
    </w:p>
    <w:p w14:paraId="53066AA5" w14:textId="395AAF7D" w:rsidR="007B625D" w:rsidRDefault="001F6A53" w:rsidP="000C5C83">
      <w:pPr>
        <w:spacing w:after="100" w:afterAutospacing="1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Vice President </w:t>
      </w: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Fundraising</w:t>
      </w:r>
      <w:r w:rsidR="00B52EEF">
        <w:rPr>
          <w:rFonts w:ascii="Lucida Sans" w:eastAsia="Times New Roman" w:hAnsi="Lucida Sans" w:cs="Times New Roman"/>
          <w:color w:val="000000"/>
          <w:sz w:val="28"/>
          <w:szCs w:val="28"/>
        </w:rPr>
        <w:t>-Vacant</w:t>
      </w:r>
    </w:p>
    <w:p w14:paraId="1821F9F8" w14:textId="77777777" w:rsidR="000C5C83" w:rsidRPr="00B60B48" w:rsidRDefault="000C5C83" w:rsidP="000C5C83">
      <w:pPr>
        <w:spacing w:after="100" w:afterAutospacing="1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2E5BA933" w14:textId="2747C866" w:rsidR="001F6A53" w:rsidRPr="00A03364" w:rsidRDefault="001F6A53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Secretary</w:t>
      </w:r>
      <w:r w:rsidR="002334E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- </w:t>
      </w:r>
      <w:r w:rsidR="002334E8" w:rsidRPr="00033F72">
        <w:rPr>
          <w:rFonts w:ascii="Lucida Sans" w:eastAsia="+mn-ea" w:hAnsi="Lucida Sans" w:cs="Arial"/>
          <w:color w:val="000000"/>
          <w:kern w:val="24"/>
          <w:sz w:val="28"/>
          <w:szCs w:val="28"/>
        </w:rPr>
        <w:t>Selena Metersky</w:t>
      </w:r>
      <w:r w:rsidR="00B52EEF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</w:t>
      </w:r>
      <w:r w:rsidR="00A03364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Up dated members on our campaign that started a few </w:t>
      </w:r>
      <w:r w:rsidR="00033F72">
        <w:rPr>
          <w:rFonts w:ascii="Lucida Sans" w:eastAsia="+mn-ea" w:hAnsi="Lucida Sans" w:cs="Arial"/>
          <w:color w:val="000000"/>
          <w:kern w:val="24"/>
          <w:sz w:val="28"/>
          <w:szCs w:val="28"/>
        </w:rPr>
        <w:t>days ago. Balance so far raised $7087</w:t>
      </w:r>
      <w:r w:rsidR="00A03364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</w:p>
    <w:p w14:paraId="50BE3F5C" w14:textId="2D919612" w:rsidR="00676BEB" w:rsidRDefault="00676BEB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</w:pPr>
    </w:p>
    <w:p w14:paraId="45370EB9" w14:textId="12A35031" w:rsidR="00676BEB" w:rsidRPr="003C7677" w:rsidRDefault="00676BEB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676BEB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Treasurer Report- </w:t>
      </w:r>
      <w:r w:rsidRP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>Alex Landaverde</w:t>
      </w:r>
      <w:r w:rsidR="00CE183F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- </w:t>
      </w:r>
      <w:r w:rsidR="00CE183F" w:rsidRP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>Balance in our account is approximate</w:t>
      </w:r>
      <w:r w:rsidR="00CE183F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$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>28777</w:t>
      </w:r>
      <w:r w:rsid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and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5k in savings 10</w:t>
      </w:r>
      <w:r w:rsid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>k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marked for </w:t>
      </w:r>
      <w:r w:rsid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>operation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>. Waiting on the quotes for the locker room</w:t>
      </w:r>
      <w:r w:rsidR="00CE183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and Casino Night expenditures.</w:t>
      </w:r>
    </w:p>
    <w:p w14:paraId="3646E479" w14:textId="58B7D44A" w:rsidR="001F1D25" w:rsidRPr="003C7677" w:rsidRDefault="001F1D25" w:rsidP="000C5C83">
      <w:pPr>
        <w:spacing w:after="100" w:afterAutospacing="1" w:line="240" w:lineRule="auto"/>
        <w:contextualSpacing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</w:p>
    <w:p w14:paraId="056D1D04" w14:textId="3E4B3593" w:rsidR="001F1D25" w:rsidRPr="003C7677" w:rsidRDefault="001F1D25" w:rsidP="00EE3E15">
      <w:pPr>
        <w:spacing w:after="100" w:afterAutospacing="1" w:line="240" w:lineRule="auto"/>
        <w:contextualSpacing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1F1D25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Coach Creek</w:t>
      </w:r>
      <w:r w:rsidR="005228E2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</w:t>
      </w:r>
      <w:r w:rsidRPr="001F1D25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  <w:r w:rsidR="005228E2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Shirts 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and hats coming </w:t>
      </w:r>
      <w:r w:rsidR="005228E2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>soon,</w:t>
      </w:r>
      <w:r w:rsidR="003C7677" w:rsidRP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and the shirts should be delivered </w:t>
      </w:r>
      <w:r w:rsid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and hats in January people who do our fields to see what I want done. We want to concrete to mounds </w:t>
      </w:r>
      <w:r w:rsidR="002D53A1">
        <w:rPr>
          <w:rFonts w:ascii="Lucida Sans" w:eastAsia="+mn-ea" w:hAnsi="Lucida Sans" w:cs="Arial"/>
          <w:color w:val="000000"/>
          <w:kern w:val="24"/>
          <w:sz w:val="28"/>
          <w:szCs w:val="28"/>
        </w:rPr>
        <w:t>G</w:t>
      </w:r>
      <w:r w:rsid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osticha thinking of getting bags </w:t>
      </w:r>
      <w:r w:rsidR="00BF16A8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of </w:t>
      </w:r>
      <w:r w:rsidR="003C767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concrete and </w:t>
      </w:r>
      <w:r w:rsidR="00BF16A8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turf people coming out to look at the fields and coach getting </w:t>
      </w:r>
    </w:p>
    <w:p w14:paraId="7AC3F1DF" w14:textId="77777777" w:rsidR="00BF16A8" w:rsidRPr="001F6A53" w:rsidRDefault="00BF16A8" w:rsidP="00BF16A8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26BC8DF6" w14:textId="6A7F66DF" w:rsidR="00604C15" w:rsidRPr="000C5C83" w:rsidRDefault="00604C15" w:rsidP="000C5C83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604C15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New Business:</w:t>
      </w:r>
    </w:p>
    <w:p w14:paraId="5537103A" w14:textId="36A4262D" w:rsidR="000F569E" w:rsidRPr="000F569E" w:rsidRDefault="000F569E" w:rsidP="000F569E">
      <w:pPr>
        <w:numPr>
          <w:ilvl w:val="1"/>
          <w:numId w:val="3"/>
        </w:numPr>
        <w:tabs>
          <w:tab w:val="clear" w:pos="1008"/>
          <w:tab w:val="num" w:pos="1170"/>
        </w:tabs>
        <w:spacing w:after="0" w:line="240" w:lineRule="auto"/>
        <w:ind w:hanging="648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>
        <w:rPr>
          <w:rFonts w:ascii="Lucida Sans" w:eastAsia="Times New Roman" w:hAnsi="Lucida Sans" w:cs="Times New Roman"/>
          <w:color w:val="000000"/>
          <w:sz w:val="28"/>
          <w:szCs w:val="28"/>
        </w:rPr>
        <w:t>Approve minutes of last meeting</w:t>
      </w:r>
      <w:r w:rsidR="00CE183F">
        <w:rPr>
          <w:rFonts w:ascii="Lucida Sans" w:eastAsia="Times New Roman" w:hAnsi="Lucida Sans" w:cs="Times New Roman"/>
          <w:color w:val="000000"/>
          <w:sz w:val="28"/>
          <w:szCs w:val="28"/>
        </w:rPr>
        <w:t>:</w:t>
      </w:r>
      <w:r w:rsidR="00BF16A8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 </w:t>
      </w:r>
      <w:r w:rsidR="009F455A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Motion to </w:t>
      </w:r>
      <w:r w:rsidR="009710F2">
        <w:rPr>
          <w:rFonts w:ascii="Lucida Sans" w:eastAsia="Times New Roman" w:hAnsi="Lucida Sans" w:cs="Times New Roman"/>
          <w:color w:val="000000"/>
          <w:sz w:val="28"/>
          <w:szCs w:val="28"/>
        </w:rPr>
        <w:t>vote</w:t>
      </w:r>
      <w:r w:rsidR="00BF16A8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 </w:t>
      </w:r>
      <w:r w:rsidR="009710F2">
        <w:rPr>
          <w:rFonts w:ascii="Lucida Sans" w:eastAsia="Times New Roman" w:hAnsi="Lucida Sans" w:cs="Times New Roman"/>
          <w:color w:val="000000"/>
          <w:sz w:val="28"/>
          <w:szCs w:val="28"/>
        </w:rPr>
        <w:t>G</w:t>
      </w:r>
      <w:r w:rsidR="00BF16A8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otsticha and </w:t>
      </w:r>
      <w:r w:rsidR="009710F2">
        <w:rPr>
          <w:rFonts w:ascii="Lucida Sans" w:eastAsia="Times New Roman" w:hAnsi="Lucida Sans" w:cs="Times New Roman"/>
          <w:color w:val="000000"/>
          <w:sz w:val="28"/>
          <w:szCs w:val="28"/>
        </w:rPr>
        <w:t>Laurie second it</w:t>
      </w:r>
      <w:r w:rsidR="009F455A">
        <w:rPr>
          <w:rFonts w:ascii="Lucida Sans" w:eastAsia="Times New Roman" w:hAnsi="Lucida Sans" w:cs="Times New Roman"/>
          <w:color w:val="000000"/>
          <w:sz w:val="28"/>
          <w:szCs w:val="28"/>
        </w:rPr>
        <w:t>; voted and</w:t>
      </w:r>
      <w:r w:rsidR="00BF16A8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 passed</w:t>
      </w:r>
      <w:r w:rsidR="009F455A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 </w:t>
      </w:r>
      <w:r w:rsidR="00BF16A8"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at 6:50 </w:t>
      </w:r>
    </w:p>
    <w:p w14:paraId="7871C87E" w14:textId="44EB72B8" w:rsidR="007B625D" w:rsidRPr="00E611DE" w:rsidRDefault="000C5C83" w:rsidP="007B625D">
      <w:pPr>
        <w:numPr>
          <w:ilvl w:val="1"/>
          <w:numId w:val="3"/>
        </w:numPr>
        <w:tabs>
          <w:tab w:val="clear" w:pos="1008"/>
          <w:tab w:val="num" w:pos="1170"/>
        </w:tabs>
        <w:spacing w:after="0" w:line="240" w:lineRule="auto"/>
        <w:ind w:hanging="648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0F569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New VP Fundraising</w:t>
      </w:r>
      <w:r w:rsidR="00D232F9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Roxey Villegas</w:t>
      </w:r>
      <w:r w:rsidR="006B54B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CB5DD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Kent </w:t>
      </w:r>
      <w:r w:rsid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motioned and</w:t>
      </w:r>
      <w:r w:rsidR="00CB5DD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E611D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Treanor second it; Voting</w:t>
      </w:r>
      <w:r w:rsid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passed</w:t>
      </w:r>
      <w:r w:rsidR="00E611D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@6:51</w:t>
      </w:r>
      <w:r w:rsid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2C23E472" w14:textId="77777777" w:rsidR="000C5C83" w:rsidRPr="000C5C83" w:rsidRDefault="000C5C83" w:rsidP="000C5C83">
      <w:pPr>
        <w:pStyle w:val="ListParagraph"/>
        <w:numPr>
          <w:ilvl w:val="0"/>
          <w:numId w:val="11"/>
        </w:numPr>
        <w:rPr>
          <w:rFonts w:ascii="Lucida Sans" w:hAnsi="Lucida Sans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Committees </w:t>
      </w:r>
    </w:p>
    <w:p w14:paraId="77FFB3E4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Pre – Season Banquet:</w:t>
      </w:r>
      <w:r w:rsidRPr="000C5C83">
        <w:t xml:space="preserve"> </w:t>
      </w:r>
    </w:p>
    <w:p w14:paraId="27A520CC" w14:textId="05FAD3EA" w:rsidR="000C5C83" w:rsidRPr="00BF16A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lastRenderedPageBreak/>
        <w:t xml:space="preserve">Gaye Lynn Gostisha, </w:t>
      </w:r>
      <w:r w:rsid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Chair: </w:t>
      </w: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Nicole Pazak, and Bernadette Olvera</w:t>
      </w:r>
    </w:p>
    <w:p w14:paraId="5C80E486" w14:textId="6A40F97A" w:rsidR="00BF16A8" w:rsidRDefault="00E611DE" w:rsidP="00BF16A8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  <w:r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Dates needed to </w:t>
      </w:r>
      <w:r w:rsidR="008A4397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book venue, coach</w:t>
      </w:r>
      <w:r w:rsidR="00BF16A8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prefer</w:t>
      </w:r>
      <w:r w:rsidR="008A4397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 </w:t>
      </w:r>
      <w:proofErr w:type="gramStart"/>
      <w:r w:rsidR="008A4397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</w:t>
      </w:r>
      <w:r w:rsidR="00BF16A8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it</w:t>
      </w:r>
      <w:proofErr w:type="gramEnd"/>
      <w:r w:rsidR="00BF16A8" w:rsidRPr="008A43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down dinner and players dress up</w:t>
      </w:r>
      <w:r w:rsidR="00BF16A8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14:paraId="562BD04F" w14:textId="6AABD114" w:rsidR="00BF16A8" w:rsidRPr="00BF16A8" w:rsidRDefault="00BF16A8" w:rsidP="00BF16A8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F16A8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04E80C67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Post - Season Banquet: </w:t>
      </w:r>
    </w:p>
    <w:p w14:paraId="55307A2C" w14:textId="3E673190" w:rsidR="000C5C83" w:rsidRPr="00BF16A8" w:rsidRDefault="000C5C83" w:rsidP="00BF16A8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Gaye Lynn Gostisha, </w:t>
      </w:r>
      <w:r w:rsid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Chair:</w:t>
      </w:r>
      <w:r w:rsidR="00BF16A8">
        <w:rPr>
          <w:rFonts w:ascii="Lucida Sans" w:eastAsia="Times New Roman" w:hAnsi="Lucida Sans" w:cs="Times New Roman"/>
          <w:color w:val="808080"/>
          <w:sz w:val="28"/>
          <w:szCs w:val="28"/>
        </w:rPr>
        <w:t xml:space="preserve"> </w:t>
      </w:r>
      <w:r w:rsidRPr="00BF16A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Nicole Pazak, and Bernadette Olvera</w:t>
      </w:r>
    </w:p>
    <w:p w14:paraId="17E541AC" w14:textId="77777777" w:rsidR="00BF16A8" w:rsidRPr="00BF16A8" w:rsidRDefault="00BF16A8" w:rsidP="00BF16A8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3FCBD103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Casino Night:</w:t>
      </w:r>
      <w:r w:rsidRPr="000C5C83">
        <w:rPr>
          <w:b/>
          <w:bCs/>
        </w:rPr>
        <w:t xml:space="preserve"> </w:t>
      </w: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1369D272" w14:textId="72ABCFD4" w:rsidR="00BF16A8" w:rsidRPr="003905E0" w:rsidRDefault="00BF16A8" w:rsidP="003905E0">
      <w:pPr>
        <w:numPr>
          <w:ilvl w:val="2"/>
          <w:numId w:val="11"/>
        </w:num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Chair: </w:t>
      </w:r>
      <w:r w:rsidR="000C5C83"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Roxey Villegas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0C5C83"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Bernadette Olvera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B47E0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</w:t>
      </w:r>
      <w:r w:rsidR="0093661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entative date is</w:t>
      </w:r>
      <w:r w:rsidR="00B47E0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January</w:t>
      </w:r>
      <w:r w:rsidR="0093661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15</w:t>
      </w:r>
      <w:r w:rsidR="0093661A" w:rsidRPr="0093661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  <w:vertAlign w:val="superscript"/>
        </w:rPr>
        <w:t>th</w:t>
      </w:r>
      <w:r w:rsidR="0093661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50BB5DE0" w14:textId="57C82D12" w:rsidR="0093661A" w:rsidRDefault="00BF16A8" w:rsidP="003905E0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Alex s</w:t>
      </w:r>
      <w:r w:rsidR="0093661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id that we need to make sure that we </w:t>
      </w:r>
      <w:r w:rsidR="00E46E5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itemized detail list of expenditures.</w:t>
      </w:r>
    </w:p>
    <w:p w14:paraId="792E6CED" w14:textId="5FB055BF" w:rsidR="0093661A" w:rsidRDefault="0093661A" w:rsidP="00BF16A8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Asked her to set up meeting for a </w:t>
      </w:r>
      <w:r w:rsidR="001471F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kickoff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meeting</w:t>
      </w:r>
      <w:r w:rsidR="00E46E5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</w:p>
    <w:p w14:paraId="17F21D01" w14:textId="77777777" w:rsidR="00BF16A8" w:rsidRPr="000C5C83" w:rsidRDefault="00BF16A8" w:rsidP="00BF16A8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</w:p>
    <w:p w14:paraId="6639E14C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BBQ Event:</w:t>
      </w: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55850A68" w14:textId="401A526C" w:rsidR="000C5C83" w:rsidRPr="003905E0" w:rsidRDefault="000C5C83" w:rsidP="003905E0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 - Gerald Lara</w:t>
      </w:r>
    </w:p>
    <w:p w14:paraId="4CD8DCF7" w14:textId="54F078DF" w:rsidR="0093661A" w:rsidRPr="003905E0" w:rsidRDefault="0093661A" w:rsidP="005E22CA">
      <w:pPr>
        <w:spacing w:after="0" w:line="240" w:lineRule="auto"/>
        <w:ind w:left="1440" w:firstLine="72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During or around the spring break time</w:t>
      </w:r>
      <w:r w:rsidR="00E46E58"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;</w:t>
      </w:r>
      <w:r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games</w:t>
      </w:r>
      <w:r w:rsidR="00E46E58"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25F747CA" w14:textId="1C887134" w:rsidR="0093661A" w:rsidRPr="003905E0" w:rsidRDefault="00E46E58" w:rsidP="005E22CA">
      <w:pPr>
        <w:spacing w:after="0" w:line="240" w:lineRule="auto"/>
        <w:ind w:left="1440" w:firstLine="72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f</w:t>
      </w:r>
      <w:r w:rsidR="0093661A" w:rsidRPr="003905E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ood and depending on location alcohol</w:t>
      </w:r>
    </w:p>
    <w:p w14:paraId="757692B7" w14:textId="77777777" w:rsidR="0093661A" w:rsidRPr="0093661A" w:rsidRDefault="0093661A" w:rsidP="0093661A">
      <w:pPr>
        <w:spacing w:after="0" w:line="240" w:lineRule="auto"/>
        <w:ind w:left="1440" w:firstLine="3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6BED23E7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Donation Drive: </w:t>
      </w:r>
    </w:p>
    <w:p w14:paraId="038732E2" w14:textId="396B9808" w:rsidR="000C5C83" w:rsidRPr="00E46E5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E46E5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 - Selena Metersky</w:t>
      </w:r>
    </w:p>
    <w:p w14:paraId="6FB430F6" w14:textId="6A109B63" w:rsidR="00E46E58" w:rsidRPr="00E46E58" w:rsidRDefault="00E46E58" w:rsidP="00E46E58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E46E5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Ending 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November 15</w:t>
      </w:r>
      <w:r w:rsidRPr="00E46E5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  <w:vertAlign w:val="superscript"/>
        </w:rPr>
        <w:t>th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Goal 10K</w:t>
      </w:r>
    </w:p>
    <w:p w14:paraId="2C255949" w14:textId="1CE5880E" w:rsidR="0093661A" w:rsidRPr="000C5C83" w:rsidRDefault="0093661A" w:rsidP="0093661A">
      <w:pPr>
        <w:spacing w:after="0" w:line="240" w:lineRule="auto"/>
        <w:ind w:left="2880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</w:p>
    <w:p w14:paraId="74B7B32F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Concession Stand:</w:t>
      </w: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58B398F1" w14:textId="5442DE8B" w:rsidR="00CD6571" w:rsidRPr="003905E0" w:rsidRDefault="00CD6571" w:rsidP="00CD6571">
      <w:pPr>
        <w:pStyle w:val="ListParagraph"/>
        <w:numPr>
          <w:ilvl w:val="2"/>
          <w:numId w:val="11"/>
        </w:numPr>
        <w:rPr>
          <w:rFonts w:ascii="Lucida Sans" w:hAnsi="Lucida Sans"/>
          <w:sz w:val="28"/>
          <w:szCs w:val="28"/>
        </w:rPr>
      </w:pPr>
      <w:r w:rsidRPr="003905E0">
        <w:rPr>
          <w:rFonts w:ascii="Lucida Sans" w:hAnsi="Lucida Sans"/>
          <w:sz w:val="28"/>
          <w:szCs w:val="28"/>
        </w:rPr>
        <w:t xml:space="preserve">Chair: </w:t>
      </w:r>
    </w:p>
    <w:p w14:paraId="4661FCEC" w14:textId="526E1A6C" w:rsidR="000C5C83" w:rsidRPr="003905E0" w:rsidRDefault="001471FB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3905E0">
        <w:rPr>
          <w:rFonts w:ascii="Lucida Sans" w:eastAsiaTheme="minorEastAsia" w:hAnsi="Lucida Sans" w:cs="Arial"/>
          <w:kern w:val="24"/>
          <w:sz w:val="28"/>
          <w:szCs w:val="28"/>
        </w:rPr>
        <w:t>Helpers: The</w:t>
      </w:r>
      <w:r w:rsidR="00CD6571"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 </w:t>
      </w:r>
      <w:r w:rsidR="000C5C83"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Kline’s, Bernadette Olvera, Stephanie </w:t>
      </w:r>
      <w:proofErr w:type="spellStart"/>
      <w:r w:rsidR="000C5C83" w:rsidRPr="003905E0">
        <w:rPr>
          <w:rFonts w:ascii="Lucida Sans" w:eastAsiaTheme="minorEastAsia" w:hAnsi="Lucida Sans" w:cs="Arial"/>
          <w:kern w:val="24"/>
          <w:sz w:val="28"/>
          <w:szCs w:val="28"/>
        </w:rPr>
        <w:t>Garfias</w:t>
      </w:r>
      <w:proofErr w:type="spellEnd"/>
      <w:r w:rsidR="000C5C83"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 and Pauline </w:t>
      </w:r>
      <w:proofErr w:type="spellStart"/>
      <w:r w:rsidR="000C5C83" w:rsidRPr="003905E0">
        <w:rPr>
          <w:rFonts w:ascii="Lucida Sans" w:eastAsiaTheme="minorEastAsia" w:hAnsi="Lucida Sans" w:cs="Arial"/>
          <w:kern w:val="24"/>
          <w:sz w:val="28"/>
          <w:szCs w:val="28"/>
        </w:rPr>
        <w:t>Jin</w:t>
      </w:r>
      <w:proofErr w:type="spellEnd"/>
    </w:p>
    <w:p w14:paraId="6EAB3F7A" w14:textId="45408843" w:rsidR="0093661A" w:rsidRPr="003905E0" w:rsidRDefault="0093661A" w:rsidP="00CD6571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3905E0">
        <w:rPr>
          <w:rFonts w:ascii="Lucida Sans" w:eastAsia="Times New Roman" w:hAnsi="Lucida Sans" w:cs="Times New Roman"/>
          <w:sz w:val="28"/>
          <w:szCs w:val="28"/>
        </w:rPr>
        <w:t xml:space="preserve">Roxey and Bernadette will be here this weekend to clean up </w:t>
      </w:r>
      <w:r w:rsidR="008157AF" w:rsidRPr="003905E0">
        <w:rPr>
          <w:rFonts w:ascii="Lucida Sans" w:eastAsia="Times New Roman" w:hAnsi="Lucida Sans" w:cs="Times New Roman"/>
          <w:sz w:val="28"/>
          <w:szCs w:val="28"/>
        </w:rPr>
        <w:t>concession 10</w:t>
      </w:r>
      <w:r w:rsidR="00170FDA" w:rsidRPr="003905E0">
        <w:rPr>
          <w:rFonts w:ascii="Lucida Sans" w:eastAsia="Times New Roman" w:hAnsi="Lucida Sans" w:cs="Times New Roman"/>
          <w:sz w:val="28"/>
          <w:szCs w:val="28"/>
        </w:rPr>
        <w:t>/23</w:t>
      </w:r>
    </w:p>
    <w:p w14:paraId="2D408052" w14:textId="77777777" w:rsidR="0093661A" w:rsidRPr="000C5C83" w:rsidRDefault="0093661A" w:rsidP="0093661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3830C479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Merchandise:  </w:t>
      </w:r>
    </w:p>
    <w:p w14:paraId="41EE2E86" w14:textId="7C569474" w:rsidR="000C5C83" w:rsidRPr="003905E0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3905E0">
        <w:rPr>
          <w:rFonts w:ascii="Lucida Sans" w:eastAsiaTheme="minorEastAsia" w:hAnsi="Lucida Sans" w:cs="Arial"/>
          <w:kern w:val="24"/>
          <w:sz w:val="28"/>
          <w:szCs w:val="28"/>
        </w:rPr>
        <w:t>Chair - Laurie M</w:t>
      </w:r>
      <w:r w:rsidR="001471FB">
        <w:rPr>
          <w:rFonts w:ascii="Lucida Sans" w:eastAsiaTheme="minorEastAsia" w:hAnsi="Lucida Sans" w:cs="Arial"/>
          <w:kern w:val="24"/>
          <w:sz w:val="28"/>
          <w:szCs w:val="28"/>
        </w:rPr>
        <w:t xml:space="preserve">. </w:t>
      </w:r>
      <w:r w:rsidR="00D97307">
        <w:rPr>
          <w:rFonts w:ascii="Lucida Sans" w:eastAsiaTheme="minorEastAsia" w:hAnsi="Lucida Sans" w:cs="Arial"/>
          <w:kern w:val="24"/>
          <w:sz w:val="28"/>
          <w:szCs w:val="28"/>
        </w:rPr>
        <w:t>Helpers:</w:t>
      </w:r>
      <w:r w:rsidR="00D97307"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 Tami</w:t>
      </w:r>
      <w:r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 Birtcher, Selena Metersky</w:t>
      </w:r>
      <w:r w:rsidR="003A27E9" w:rsidRPr="003905E0">
        <w:rPr>
          <w:rFonts w:ascii="Lucida Sans" w:eastAsiaTheme="minorEastAsia" w:hAnsi="Lucida Sans" w:cs="Arial"/>
          <w:kern w:val="24"/>
          <w:sz w:val="28"/>
          <w:szCs w:val="28"/>
        </w:rPr>
        <w:t>,</w:t>
      </w:r>
      <w:r w:rsidRPr="003905E0">
        <w:rPr>
          <w:rFonts w:ascii="Lucida Sans" w:eastAsiaTheme="minorEastAsia" w:hAnsi="Lucida Sans" w:cs="Arial"/>
          <w:kern w:val="24"/>
          <w:sz w:val="28"/>
          <w:szCs w:val="28"/>
        </w:rPr>
        <w:t xml:space="preserve"> Roxey Villegas</w:t>
      </w:r>
      <w:r w:rsidR="0093661A" w:rsidRPr="003905E0">
        <w:rPr>
          <w:rFonts w:ascii="Lucida Sans" w:eastAsiaTheme="minorEastAsia" w:hAnsi="Lucida Sans" w:cs="Arial"/>
          <w:kern w:val="24"/>
          <w:sz w:val="28"/>
          <w:szCs w:val="28"/>
        </w:rPr>
        <w:t>, Jerry Metersky</w:t>
      </w:r>
    </w:p>
    <w:p w14:paraId="0D605947" w14:textId="6C86211A" w:rsidR="0093661A" w:rsidRPr="003905E0" w:rsidRDefault="0093661A" w:rsidP="00CD6571">
      <w:pPr>
        <w:spacing w:after="0" w:line="240" w:lineRule="auto"/>
        <w:ind w:left="1440" w:firstLine="720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3905E0">
        <w:rPr>
          <w:rFonts w:ascii="Lucida Sans" w:eastAsia="Times New Roman" w:hAnsi="Lucida Sans" w:cs="Times New Roman"/>
          <w:sz w:val="28"/>
          <w:szCs w:val="28"/>
        </w:rPr>
        <w:t xml:space="preserve">Laurie will send out a </w:t>
      </w:r>
      <w:r w:rsidR="00170FDA" w:rsidRPr="003905E0">
        <w:rPr>
          <w:rFonts w:ascii="Lucida Sans" w:eastAsia="Times New Roman" w:hAnsi="Lucida Sans" w:cs="Times New Roman"/>
          <w:sz w:val="28"/>
          <w:szCs w:val="28"/>
        </w:rPr>
        <w:t>survey about the shirts</w:t>
      </w:r>
    </w:p>
    <w:p w14:paraId="04F855A5" w14:textId="77777777" w:rsidR="0093661A" w:rsidRPr="000C5C83" w:rsidRDefault="0093661A" w:rsidP="0093661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141BD6F5" w14:textId="77777777" w:rsidR="005E22CA" w:rsidRPr="005E22CA" w:rsidRDefault="005E22CA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</w:p>
    <w:p w14:paraId="697B98FA" w14:textId="65B9631A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Webmaster:  </w:t>
      </w:r>
    </w:p>
    <w:p w14:paraId="70B32BD5" w14:textId="0F875397" w:rsidR="00170FDA" w:rsidRPr="005F10D4" w:rsidRDefault="000C5C83" w:rsidP="005F10D4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CD657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Chair - Nyraline Kline </w:t>
      </w:r>
      <w:r w:rsidR="00CD6571" w:rsidRPr="00CD657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Helper</w:t>
      </w:r>
      <w:r w:rsidR="00CD6571" w:rsidRPr="00CD6571">
        <w:rPr>
          <w:rFonts w:ascii="Lucida Sans" w:eastAsia="Times New Roman" w:hAnsi="Lucida Sans" w:cs="Times New Roman"/>
          <w:color w:val="808080"/>
          <w:sz w:val="28"/>
          <w:szCs w:val="28"/>
        </w:rPr>
        <w:t xml:space="preserve">: </w:t>
      </w:r>
      <w:r w:rsidRPr="00CD657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Willie Kline</w:t>
      </w:r>
    </w:p>
    <w:p w14:paraId="7E12C440" w14:textId="24E78333" w:rsidR="00170FDA" w:rsidRPr="005E22CA" w:rsidRDefault="00170FDA" w:rsidP="005E22C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5E22CA">
        <w:rPr>
          <w:rFonts w:ascii="Lucida Sans" w:eastAsia="Times New Roman" w:hAnsi="Lucida Sans" w:cs="Times New Roman"/>
          <w:sz w:val="28"/>
          <w:szCs w:val="28"/>
        </w:rPr>
        <w:lastRenderedPageBreak/>
        <w:t xml:space="preserve">David </w:t>
      </w:r>
      <w:r w:rsidR="005F10D4" w:rsidRPr="005E22CA">
        <w:rPr>
          <w:rFonts w:ascii="Lucida Sans" w:eastAsia="Times New Roman" w:hAnsi="Lucida Sans" w:cs="Times New Roman"/>
          <w:sz w:val="28"/>
          <w:szCs w:val="28"/>
        </w:rPr>
        <w:t>would like</w:t>
      </w: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 the </w:t>
      </w:r>
      <w:r w:rsidR="005F10D4" w:rsidRPr="005E22CA">
        <w:rPr>
          <w:rFonts w:ascii="Lucida Sans" w:eastAsia="Times New Roman" w:hAnsi="Lucida Sans" w:cs="Times New Roman"/>
          <w:sz w:val="28"/>
          <w:szCs w:val="28"/>
        </w:rPr>
        <w:t>schedules to be linked</w:t>
      </w: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 on the website versus the copies of the Excel </w:t>
      </w:r>
      <w:r w:rsidR="005F10D4" w:rsidRPr="005E22CA">
        <w:rPr>
          <w:rFonts w:ascii="Lucida Sans" w:eastAsia="Times New Roman" w:hAnsi="Lucida Sans" w:cs="Times New Roman"/>
          <w:sz w:val="28"/>
          <w:szCs w:val="28"/>
        </w:rPr>
        <w:t>print out</w:t>
      </w:r>
    </w:p>
    <w:p w14:paraId="60A107BA" w14:textId="77777777" w:rsidR="005F10D4" w:rsidRPr="000C5C83" w:rsidRDefault="005F10D4" w:rsidP="005F10D4">
      <w:pPr>
        <w:spacing w:after="0" w:line="240" w:lineRule="auto"/>
        <w:ind w:left="1440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</w:p>
    <w:p w14:paraId="723E3722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Varsity Press Box/Facebook Live: </w:t>
      </w:r>
    </w:p>
    <w:p w14:paraId="57D61AF8" w14:textId="51C6C5A7" w:rsidR="000C5C83" w:rsidRPr="005E22CA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5E22CA">
        <w:rPr>
          <w:rFonts w:ascii="Lucida Sans" w:eastAsiaTheme="minorEastAsia" w:hAnsi="Lucida Sans" w:cs="Arial"/>
          <w:kern w:val="24"/>
          <w:sz w:val="28"/>
          <w:szCs w:val="28"/>
        </w:rPr>
        <w:t xml:space="preserve">Chair - David Raines, Kent Poulson, Willie </w:t>
      </w:r>
      <w:r w:rsidR="00D97307" w:rsidRPr="005E22CA">
        <w:rPr>
          <w:rFonts w:ascii="Lucida Sans" w:eastAsiaTheme="minorEastAsia" w:hAnsi="Lucida Sans" w:cs="Arial"/>
          <w:kern w:val="24"/>
          <w:sz w:val="28"/>
          <w:szCs w:val="28"/>
        </w:rPr>
        <w:t>Kline,</w:t>
      </w:r>
      <w:r w:rsidRPr="005E22CA">
        <w:rPr>
          <w:rFonts w:ascii="Lucida Sans" w:eastAsiaTheme="minorEastAsia" w:hAnsi="Lucida Sans" w:cs="Arial"/>
          <w:kern w:val="24"/>
          <w:sz w:val="28"/>
          <w:szCs w:val="28"/>
        </w:rPr>
        <w:t xml:space="preserve"> and Scott Anderson</w:t>
      </w:r>
    </w:p>
    <w:p w14:paraId="2F9EB69E" w14:textId="056DE7DF" w:rsidR="00170FDA" w:rsidRDefault="00170FDA" w:rsidP="005E22C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sz w:val="28"/>
          <w:szCs w:val="28"/>
        </w:rPr>
      </w:pP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Needs new tv and audio in the concession stand and then </w:t>
      </w:r>
      <w:r w:rsidR="005E22CA">
        <w:rPr>
          <w:rFonts w:ascii="Lucida Sans" w:eastAsia="Times New Roman" w:hAnsi="Lucida Sans" w:cs="Times New Roman"/>
          <w:sz w:val="28"/>
          <w:szCs w:val="28"/>
        </w:rPr>
        <w:t>d</w:t>
      </w: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ecide game changer with the green icon or </w:t>
      </w:r>
      <w:r w:rsidR="004C264A" w:rsidRPr="005E22CA">
        <w:rPr>
          <w:rFonts w:ascii="Lucida Sans" w:eastAsia="Times New Roman" w:hAnsi="Lucida Sans" w:cs="Times New Roman"/>
          <w:sz w:val="28"/>
          <w:szCs w:val="28"/>
        </w:rPr>
        <w:t>Facebook</w:t>
      </w: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 </w:t>
      </w:r>
      <w:r w:rsidR="00D97307" w:rsidRPr="005E22CA">
        <w:rPr>
          <w:rFonts w:ascii="Lucida Sans" w:eastAsia="Times New Roman" w:hAnsi="Lucida Sans" w:cs="Times New Roman"/>
          <w:sz w:val="28"/>
          <w:szCs w:val="28"/>
        </w:rPr>
        <w:t>live Kent</w:t>
      </w:r>
      <w:r w:rsidRPr="005E22CA">
        <w:rPr>
          <w:rFonts w:ascii="Lucida Sans" w:eastAsia="Times New Roman" w:hAnsi="Lucida Sans" w:cs="Times New Roman"/>
          <w:sz w:val="28"/>
          <w:szCs w:val="28"/>
        </w:rPr>
        <w:t xml:space="preserve"> Poulson was going to look int it.</w:t>
      </w:r>
    </w:p>
    <w:p w14:paraId="13EAD60F" w14:textId="77777777" w:rsidR="004C264A" w:rsidRPr="005E22CA" w:rsidRDefault="004C264A" w:rsidP="005E22C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sz w:val="28"/>
          <w:szCs w:val="28"/>
        </w:rPr>
      </w:pPr>
    </w:p>
    <w:p w14:paraId="5629576A" w14:textId="77777777" w:rsidR="004C264A" w:rsidRPr="004C264A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Sponsorships:  </w:t>
      </w:r>
    </w:p>
    <w:p w14:paraId="4BD5939B" w14:textId="0B0B59D3" w:rsidR="000C5C83" w:rsidRPr="004C264A" w:rsidRDefault="00170FDA" w:rsidP="004C264A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 Roxey Villegas</w:t>
      </w:r>
    </w:p>
    <w:p w14:paraId="169E529B" w14:textId="7DB3536E" w:rsidR="00170FDA" w:rsidRDefault="004C264A" w:rsidP="004C264A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Kent asked if we </w:t>
      </w:r>
      <w:r w:rsidR="00924AEF"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could</w:t>
      </w:r>
      <w:r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look into banners/wood </w:t>
      </w:r>
      <w:r w:rsidR="00170FDA"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Baseballs around the chain link</w:t>
      </w:r>
      <w:r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entrance or stands</w:t>
      </w:r>
      <w:r w:rsidR="00170FDA"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for </w:t>
      </w:r>
      <w:r w:rsidR="00170FDA" w:rsidRPr="004C264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sponsors  </w:t>
      </w:r>
    </w:p>
    <w:p w14:paraId="4D164966" w14:textId="77777777" w:rsidR="004C264A" w:rsidRPr="004C264A" w:rsidRDefault="004C264A" w:rsidP="004C264A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5B8C7048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Diamond Dolls: </w:t>
      </w:r>
    </w:p>
    <w:p w14:paraId="35BC653B" w14:textId="10CE2D3E" w:rsidR="000C5C83" w:rsidRPr="00D8376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</w:t>
      </w:r>
      <w:r w:rsidR="004C264A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-</w:t>
      </w: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Nicole Paza</w:t>
      </w:r>
      <w:r w:rsidR="005F55E9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k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needs a </w:t>
      </w:r>
      <w:r w:rsidR="00D97307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teacher sponsor</w:t>
      </w:r>
      <w:r w:rsidR="00D8376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$10 per shirt</w:t>
      </w:r>
    </w:p>
    <w:p w14:paraId="0E9F43BC" w14:textId="77777777" w:rsidR="00D83768" w:rsidRPr="00D83768" w:rsidRDefault="00D83768" w:rsidP="00D83768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17845191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Tiger Cubs</w:t>
      </w:r>
      <w:r w:rsidRPr="000C5C8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4A39E5F1" w14:textId="529C8A20" w:rsidR="000C5C83" w:rsidRPr="00D8376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 - Laurie M</w:t>
      </w:r>
      <w:r w:rsidR="00D9730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  <w:r w:rsidR="00924AE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Helper:</w:t>
      </w: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Selena Metersky and Tami Birtcher</w:t>
      </w:r>
    </w:p>
    <w:p w14:paraId="3CA78051" w14:textId="0EF64756" w:rsidR="006D1488" w:rsidRDefault="006D1488" w:rsidP="006D1488">
      <w:pPr>
        <w:spacing w:after="0" w:line="240" w:lineRule="auto"/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Need to get that paper out. </w:t>
      </w:r>
    </w:p>
    <w:p w14:paraId="191B5F06" w14:textId="77777777" w:rsidR="00D83768" w:rsidRPr="00D83768" w:rsidRDefault="00D83768" w:rsidP="006D1488">
      <w:pPr>
        <w:spacing w:after="0" w:line="240" w:lineRule="auto"/>
        <w:ind w:left="2160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2A372638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Media Guide:  </w:t>
      </w:r>
    </w:p>
    <w:p w14:paraId="20C1F9C1" w14:textId="619BAE4D" w:rsidR="000C5C83" w:rsidRPr="00D8376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Chair 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–</w:t>
      </w: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Treanor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D8376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will reach out to the 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company </w:t>
      </w:r>
      <w:r w:rsidR="00D8376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who had done ours in the past and 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will </w:t>
      </w:r>
      <w:proofErr w:type="gramStart"/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look into</w:t>
      </w:r>
      <w:proofErr w:type="gramEnd"/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it. </w:t>
      </w:r>
    </w:p>
    <w:p w14:paraId="6B657905" w14:textId="77777777" w:rsidR="00D83768" w:rsidRDefault="00D83768" w:rsidP="00D83768">
      <w:pPr>
        <w:ind w:left="1440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4C97188F" w14:textId="23C583FE" w:rsidR="000C5C83" w:rsidRPr="000C5C83" w:rsidRDefault="000C5C83" w:rsidP="000C5C83">
      <w:pPr>
        <w:numPr>
          <w:ilvl w:val="1"/>
          <w:numId w:val="11"/>
        </w:numPr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Field Maintenance/Projects: </w:t>
      </w:r>
    </w:p>
    <w:p w14:paraId="5B960FAC" w14:textId="6D2E1BE7" w:rsidR="000C5C83" w:rsidRDefault="000C5C83" w:rsidP="000C5C83">
      <w:pPr>
        <w:numPr>
          <w:ilvl w:val="2"/>
          <w:numId w:val="11"/>
        </w:numPr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</w:t>
      </w:r>
      <w:r w:rsidR="006D1488"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Scott </w:t>
      </w:r>
      <w:proofErr w:type="spellStart"/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Gostisha</w:t>
      </w:r>
      <w:proofErr w:type="spellEnd"/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Travis </w:t>
      </w:r>
      <w:proofErr w:type="spellStart"/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Mutscher</w:t>
      </w:r>
      <w:proofErr w:type="spellEnd"/>
    </w:p>
    <w:p w14:paraId="1CF16BB3" w14:textId="77777777" w:rsidR="00D83768" w:rsidRPr="00D83768" w:rsidRDefault="00D83768" w:rsidP="00D83768">
      <w:pPr>
        <w:ind w:left="2160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</w:p>
    <w:p w14:paraId="26E41EA4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Scholarships:  </w:t>
      </w:r>
    </w:p>
    <w:p w14:paraId="1878354C" w14:textId="4A128B8E" w:rsidR="000C5C83" w:rsidRPr="00D83768" w:rsidRDefault="000C5C83" w:rsidP="000C5C83">
      <w:pPr>
        <w:numPr>
          <w:ilvl w:val="2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D8376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Chair - Scott Anderson</w:t>
      </w:r>
    </w:p>
    <w:p w14:paraId="56A17588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Press Box Blue:  </w:t>
      </w:r>
    </w:p>
    <w:p w14:paraId="0B26C2D8" w14:textId="77777777" w:rsidR="000C5C83" w:rsidRPr="000C5C83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8"/>
          <w:szCs w:val="28"/>
        </w:rPr>
      </w:pPr>
      <w:r w:rsidRPr="000C5C8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Press Box Gold:   </w:t>
      </w:r>
    </w:p>
    <w:p w14:paraId="690D832D" w14:textId="77777777" w:rsidR="000C5C83" w:rsidRPr="000C5C83" w:rsidRDefault="000C5C83" w:rsidP="000C5C83">
      <w:pPr>
        <w:spacing w:after="0"/>
        <w:rPr>
          <w:b/>
          <w:bCs/>
        </w:rPr>
      </w:pPr>
    </w:p>
    <w:p w14:paraId="72DE1292" w14:textId="77777777" w:rsidR="00BC4F0A" w:rsidRPr="00BC4F0A" w:rsidRDefault="00BC4F0A" w:rsidP="00BC4F0A">
      <w:p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5B416112" w14:textId="432DF318" w:rsidR="00604C15" w:rsidRPr="00395B49" w:rsidRDefault="00604C15" w:rsidP="000C5C83">
      <w:pPr>
        <w:numPr>
          <w:ilvl w:val="0"/>
          <w:numId w:val="4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Membership</w:t>
      </w:r>
      <w:r w:rsidR="00395B49">
        <w:rPr>
          <w:rFonts w:ascii="Lucida Sans" w:eastAsia="Times New Roman" w:hAnsi="Lucida Sans" w:cs="Times New Roman"/>
          <w:color w:val="808080"/>
          <w:sz w:val="28"/>
          <w:szCs w:val="28"/>
        </w:rPr>
        <w:t xml:space="preserve">: </w:t>
      </w:r>
      <w:r w:rsidRPr="00395B49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Booster Clubs Members/Families for School Year 2021-2022</w:t>
      </w:r>
    </w:p>
    <w:p w14:paraId="54D3B37D" w14:textId="03D415D0" w:rsidR="00395B49" w:rsidRPr="003A27E9" w:rsidRDefault="000C5C83" w:rsidP="00A1686C">
      <w:pPr>
        <w:pStyle w:val="ListParagraph"/>
        <w:numPr>
          <w:ilvl w:val="4"/>
          <w:numId w:val="4"/>
        </w:numPr>
        <w:tabs>
          <w:tab w:val="clear" w:pos="3600"/>
          <w:tab w:val="num" w:pos="1080"/>
        </w:tabs>
        <w:ind w:left="1080"/>
        <w:rPr>
          <w:rFonts w:ascii="Lucida Sans" w:hAnsi="Lucida Sans"/>
          <w:sz w:val="28"/>
          <w:szCs w:val="28"/>
        </w:rPr>
      </w:pPr>
      <w:r w:rsidRPr="003A27E9">
        <w:rPr>
          <w:rFonts w:ascii="Lucida Sans" w:hAnsi="Lucida Sans"/>
          <w:sz w:val="28"/>
          <w:szCs w:val="28"/>
        </w:rPr>
        <w:t>Membership</w:t>
      </w:r>
      <w:r w:rsidR="00E44638" w:rsidRPr="003A27E9">
        <w:rPr>
          <w:rFonts w:ascii="Lucida Sans" w:hAnsi="Lucida Sans"/>
          <w:sz w:val="28"/>
          <w:szCs w:val="28"/>
        </w:rPr>
        <w:t xml:space="preserve"> level</w:t>
      </w:r>
      <w:r w:rsidRPr="003A27E9">
        <w:rPr>
          <w:rFonts w:ascii="Lucida Sans" w:hAnsi="Lucida Sans"/>
          <w:sz w:val="28"/>
          <w:szCs w:val="28"/>
        </w:rPr>
        <w:t>s</w:t>
      </w:r>
      <w:r w:rsidR="00456367" w:rsidRPr="003A27E9">
        <w:rPr>
          <w:rFonts w:ascii="Lucida Sans" w:hAnsi="Lucida Sans"/>
          <w:sz w:val="28"/>
          <w:szCs w:val="28"/>
        </w:rPr>
        <w:t xml:space="preserve"> as follows:</w:t>
      </w:r>
      <w:r w:rsidR="00E44638" w:rsidRPr="003A27E9">
        <w:rPr>
          <w:rFonts w:ascii="Lucida Sans" w:hAnsi="Lucida Sans"/>
          <w:sz w:val="28"/>
          <w:szCs w:val="28"/>
        </w:rPr>
        <w:t xml:space="preserve"> </w:t>
      </w:r>
    </w:p>
    <w:p w14:paraId="63F66D16" w14:textId="558B6C2B" w:rsidR="001366BD" w:rsidRPr="003B3D13" w:rsidRDefault="00456367" w:rsidP="003A27E9">
      <w:pPr>
        <w:shd w:val="clear" w:color="auto" w:fill="FFFFFF"/>
        <w:spacing w:after="0" w:line="240" w:lineRule="auto"/>
        <w:ind w:left="36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lastRenderedPageBreak/>
        <w:t>-</w:t>
      </w:r>
      <w:r w:rsidR="003B3D13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Single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: $25 1 membership (one vote)</w:t>
      </w:r>
    </w:p>
    <w:p w14:paraId="1403DCFA" w14:textId="60C191E0" w:rsidR="001366BD" w:rsidRPr="003B3D13" w:rsidRDefault="00456367" w:rsidP="003A27E9">
      <w:pPr>
        <w:shd w:val="clear" w:color="auto" w:fill="FFFFFF"/>
        <w:spacing w:after="0" w:line="240" w:lineRule="auto"/>
        <w:ind w:left="36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Double: $50 2 memberships (two votes)</w:t>
      </w:r>
    </w:p>
    <w:p w14:paraId="5A9E0374" w14:textId="647A9D16" w:rsidR="003B3D13" w:rsidRPr="003B3D13" w:rsidRDefault="00456367" w:rsidP="003A27E9">
      <w:pPr>
        <w:shd w:val="clear" w:color="auto" w:fill="FFFFFF"/>
        <w:spacing w:after="0" w:line="240" w:lineRule="auto"/>
        <w:ind w:left="36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Triple:</w:t>
      </w:r>
      <w:r w:rsidR="003B3D13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$100 2 memberships (two votes)</w:t>
      </w:r>
    </w:p>
    <w:p w14:paraId="702C4E1A" w14:textId="67AB1A2F" w:rsidR="003B3D13" w:rsidRPr="00025799" w:rsidRDefault="00456367" w:rsidP="003A27E9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Home Run: $250 Includes all the benefits from a Triple. </w:t>
      </w:r>
    </w:p>
    <w:p w14:paraId="6ABB7920" w14:textId="6837DF03" w:rsidR="003B3D13" w:rsidRDefault="00456367" w:rsidP="003A27E9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Grand Slam: $500 Includes all the benefits from a Home Run. </w:t>
      </w:r>
    </w:p>
    <w:p w14:paraId="4273539A" w14:textId="5D5B1442" w:rsidR="006D1488" w:rsidRDefault="006D1488" w:rsidP="003A27E9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2B50884C" w14:textId="77777777" w:rsidR="00EF14D6" w:rsidRDefault="00B70A36" w:rsidP="003A27E9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Having a membership shirt only for the </w:t>
      </w:r>
      <w:r w:rsidR="003B270A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Grand slam</w:t>
      </w: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may create a</w:t>
      </w:r>
      <w:r w:rsidR="00AE27C2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</w:t>
      </w:r>
      <w:r w:rsidR="00EF14D6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division so therefore we changed adding a $50 coupon instead. </w:t>
      </w:r>
    </w:p>
    <w:p w14:paraId="447753DB" w14:textId="77777777" w:rsidR="00B05A69" w:rsidRDefault="00B05A69" w:rsidP="003A27E9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122E5163" w14:textId="044AABA5" w:rsidR="00B05A69" w:rsidRPr="00EF14D6" w:rsidRDefault="007F6C0C" w:rsidP="00EF14D6">
      <w:pPr>
        <w:shd w:val="clear" w:color="auto" w:fill="FFFFFF"/>
        <w:spacing w:after="0" w:line="240" w:lineRule="auto"/>
        <w:ind w:left="108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Membership motion was made by Treanor: Our </w:t>
      </w:r>
      <w:r w:rsidRPr="00DB523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membership</w:t>
      </w:r>
      <w:r w:rsidR="00DB523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</w:t>
      </w:r>
      <w:r w:rsidR="00DB5239" w:rsidRPr="00DB5239">
        <w:rPr>
          <w:rFonts w:ascii="Lucida Sans" w:hAnsi="Lucida Sans" w:cs="Arial"/>
          <w:color w:val="222222"/>
          <w:sz w:val="28"/>
          <w:szCs w:val="28"/>
          <w:shd w:val="clear" w:color="auto" w:fill="FFFFFF"/>
        </w:rPr>
        <w:t>will be concurrent with school year, booster membership is from July 1st to June 30 with a grace period for those who signed up earl</w:t>
      </w:r>
      <w:r w:rsidR="00DB5239">
        <w:rPr>
          <w:rFonts w:ascii="Lucida Sans" w:hAnsi="Lucida Sans" w:cs="Arial"/>
          <w:color w:val="222222"/>
          <w:sz w:val="28"/>
          <w:szCs w:val="28"/>
          <w:shd w:val="clear" w:color="auto" w:fill="FFFFFF"/>
        </w:rPr>
        <w:t>y</w:t>
      </w:r>
      <w:r w:rsidR="00DB5239" w:rsidRPr="00DB5239">
        <w:rPr>
          <w:rFonts w:ascii="Lucida Sans" w:hAnsi="Lucida Sans" w:cs="Arial"/>
          <w:color w:val="222222"/>
          <w:sz w:val="28"/>
          <w:szCs w:val="28"/>
          <w:shd w:val="clear" w:color="auto" w:fill="FFFFFF"/>
        </w:rPr>
        <w:t xml:space="preserve"> 2021 to December 2021.</w:t>
      </w:r>
      <w:r w:rsidR="00DB5239">
        <w:rPr>
          <w:rFonts w:ascii="Arial" w:hAnsi="Arial" w:cs="Arial"/>
          <w:color w:val="222222"/>
          <w:shd w:val="clear" w:color="auto" w:fill="FFFFFF"/>
        </w:rPr>
        <w:t> </w:t>
      </w:r>
      <w:r w:rsidR="00B70A36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Second by Kent Poulson. Motion Passed. </w:t>
      </w:r>
    </w:p>
    <w:p w14:paraId="388E2FA9" w14:textId="77777777" w:rsidR="00456367" w:rsidRPr="00456367" w:rsidRDefault="00456367" w:rsidP="000C5C83">
      <w:p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38AE08D3" w14:textId="15F50B0C" w:rsidR="009D50CF" w:rsidRDefault="00604C15" w:rsidP="00CB489E">
      <w:pPr>
        <w:pStyle w:val="ListParagraph"/>
        <w:numPr>
          <w:ilvl w:val="1"/>
          <w:numId w:val="4"/>
        </w:numPr>
        <w:tabs>
          <w:tab w:val="clear" w:pos="1440"/>
          <w:tab w:val="num" w:pos="-1080"/>
        </w:tabs>
        <w:ind w:left="0"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  <w:r w:rsidRPr="005638A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Opportunities to Raise Funds</w:t>
      </w:r>
    </w:p>
    <w:p w14:paraId="45C40229" w14:textId="2092E177" w:rsidR="00B05A69" w:rsidRPr="00377178" w:rsidRDefault="00B05A69" w:rsidP="00377178">
      <w:pPr>
        <w:pStyle w:val="ListParagraph"/>
        <w:numPr>
          <w:ilvl w:val="1"/>
          <w:numId w:val="4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Auction parking casino </w:t>
      </w:r>
    </w:p>
    <w:p w14:paraId="3B0662D2" w14:textId="792B6C1F" w:rsidR="00B05A69" w:rsidRPr="00377178" w:rsidRDefault="00B05A69" w:rsidP="00377178">
      <w:pPr>
        <w:pStyle w:val="ListParagraph"/>
        <w:numPr>
          <w:ilvl w:val="1"/>
          <w:numId w:val="4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50/50 at casino</w:t>
      </w:r>
    </w:p>
    <w:p w14:paraId="0AD96E0E" w14:textId="23E5512C" w:rsidR="00B05A69" w:rsidRPr="00377178" w:rsidRDefault="00B05A69" w:rsidP="00377178">
      <w:pPr>
        <w:pStyle w:val="ListParagraph"/>
        <w:numPr>
          <w:ilvl w:val="1"/>
          <w:numId w:val="4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Reach out to the wreath</w:t>
      </w:r>
      <w:r w:rsid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="004909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Selena</w:t>
      </w:r>
    </w:p>
    <w:p w14:paraId="40729A72" w14:textId="5B004F43" w:rsidR="00B05A69" w:rsidRPr="00EF14D6" w:rsidRDefault="00B05A69" w:rsidP="00377178">
      <w:pPr>
        <w:pStyle w:val="ListParagraph"/>
        <w:numPr>
          <w:ilvl w:val="1"/>
          <w:numId w:val="4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EF14D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Alumni game when, window, maybe making that a fundraiser for next year in the fall. </w:t>
      </w:r>
    </w:p>
    <w:p w14:paraId="1EBABC30" w14:textId="77777777" w:rsidR="004B29DB" w:rsidRDefault="004B29DB" w:rsidP="000C5C83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012F0256" w14:textId="74593E5F" w:rsidR="00604C15" w:rsidRPr="004B29DB" w:rsidRDefault="00604C15" w:rsidP="000C5C83">
      <w:pPr>
        <w:pStyle w:val="ListParagraph"/>
        <w:numPr>
          <w:ilvl w:val="1"/>
          <w:numId w:val="4"/>
        </w:numPr>
        <w:tabs>
          <w:tab w:val="clear" w:pos="1440"/>
          <w:tab w:val="num" w:pos="-1080"/>
        </w:tabs>
        <w:ind w:left="0"/>
        <w:rPr>
          <w:rFonts w:ascii="Lucida Sans" w:hAnsi="Lucida Sans"/>
          <w:color w:val="808080"/>
          <w:sz w:val="28"/>
          <w:szCs w:val="28"/>
        </w:rPr>
      </w:pPr>
      <w:r w:rsidRPr="004B29DB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Communication Venues</w:t>
      </w:r>
    </w:p>
    <w:p w14:paraId="6270599D" w14:textId="77777777" w:rsidR="00604C15" w:rsidRPr="00604C15" w:rsidRDefault="00604C15" w:rsidP="000C5C83">
      <w:pPr>
        <w:numPr>
          <w:ilvl w:val="2"/>
          <w:numId w:val="5"/>
        </w:numPr>
        <w:tabs>
          <w:tab w:val="clear" w:pos="2160"/>
          <w:tab w:val="num" w:pos="-360"/>
        </w:tabs>
        <w:spacing w:after="0" w:line="240" w:lineRule="auto"/>
        <w:ind w:left="83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Facebook </w:t>
      </w:r>
      <w:hyperlink r:id="rId7" w:history="1">
        <w:r w:rsidRPr="00604C15">
          <w:rPr>
            <w:rFonts w:ascii="Lucida Sans" w:eastAsiaTheme="minorEastAsia" w:hAnsi="Lucida Sans" w:cs="Arial"/>
            <w:color w:val="000000" w:themeColor="text1"/>
            <w:kern w:val="24"/>
            <w:sz w:val="28"/>
            <w:szCs w:val="28"/>
            <w:u w:val="single"/>
          </w:rPr>
          <w:t>https://www.facebook.com/stpbaseballboosterclub/</w:t>
        </w:r>
      </w:hyperlink>
    </w:p>
    <w:p w14:paraId="0B2ADA1A" w14:textId="77777777" w:rsidR="00604C15" w:rsidRPr="00604C15" w:rsidRDefault="00604C15" w:rsidP="000C5C83">
      <w:pPr>
        <w:numPr>
          <w:ilvl w:val="2"/>
          <w:numId w:val="5"/>
        </w:numPr>
        <w:tabs>
          <w:tab w:val="clear" w:pos="2160"/>
          <w:tab w:val="num" w:pos="-360"/>
        </w:tabs>
        <w:spacing w:after="0" w:line="240" w:lineRule="auto"/>
        <w:ind w:left="83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Twitter </w:t>
      </w:r>
      <w:hyperlink r:id="rId8" w:history="1">
        <w:r w:rsidRPr="00604C15">
          <w:rPr>
            <w:rFonts w:ascii="Lucida Sans" w:eastAsiaTheme="minorEastAsia" w:hAnsi="Lucida Sans"/>
            <w:color w:val="000000" w:themeColor="text1"/>
            <w:kern w:val="24"/>
            <w:sz w:val="28"/>
            <w:szCs w:val="28"/>
            <w:u w:val="single"/>
          </w:rPr>
          <w:t>https://mobile.twitter.com/baseball_stp</w:t>
        </w:r>
      </w:hyperlink>
    </w:p>
    <w:p w14:paraId="5FBC4820" w14:textId="595A871B" w:rsidR="00942924" w:rsidRPr="001366BD" w:rsidRDefault="00604C15" w:rsidP="000C5C83">
      <w:pPr>
        <w:numPr>
          <w:ilvl w:val="2"/>
          <w:numId w:val="5"/>
        </w:numPr>
        <w:tabs>
          <w:tab w:val="clear" w:pos="2160"/>
          <w:tab w:val="num" w:pos="-360"/>
        </w:tabs>
        <w:spacing w:after="0" w:line="240" w:lineRule="auto"/>
        <w:ind w:left="83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Instagram  </w:t>
      </w:r>
      <w:hyperlink r:id="rId9" w:history="1">
        <w:r w:rsidRPr="00604C15">
          <w:rPr>
            <w:rFonts w:ascii="Lucida Sans" w:eastAsiaTheme="minorEastAsia" w:hAnsi="Lucida Sans"/>
            <w:color w:val="000000" w:themeColor="text1"/>
            <w:kern w:val="24"/>
            <w:sz w:val="28"/>
            <w:szCs w:val="28"/>
            <w:u w:val="single"/>
          </w:rPr>
          <w:t>https://www.instagram.com/stp_baseball_booster_club/</w:t>
        </w:r>
      </w:hyperlink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09BE7539" w14:textId="7B275E85" w:rsidR="005417E4" w:rsidRDefault="00604C15" w:rsidP="000C5C83">
      <w:pPr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  <w:r w:rsidRPr="004B29DB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Comments and Questions</w:t>
      </w:r>
      <w:r w:rsidR="00377178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: </w:t>
      </w:r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Some schools charge for the feed, David suggested someone from communications do the live feed, will </w:t>
      </w:r>
      <w:proofErr w:type="gramStart"/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look into</w:t>
      </w:r>
      <w:proofErr w:type="gramEnd"/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other </w:t>
      </w:r>
      <w:r w:rsidR="00377178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companies</w:t>
      </w:r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not feed through </w:t>
      </w:r>
      <w:r w:rsidR="00377178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Facebook</w:t>
      </w:r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live because of copy right music. </w:t>
      </w:r>
      <w:r w:rsidR="00377178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May ask</w:t>
      </w:r>
      <w:r w:rsidR="005417E4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choir to sing </w:t>
      </w:r>
      <w:r w:rsidR="00377178" w:rsidRPr="0037717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at games</w:t>
      </w:r>
      <w:r w:rsidR="00377178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.</w:t>
      </w:r>
    </w:p>
    <w:p w14:paraId="7809C327" w14:textId="2990B5F7" w:rsidR="00B05A69" w:rsidRDefault="00B05A69" w:rsidP="000C5C83">
      <w:pPr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169DA63B" w14:textId="77777777" w:rsidR="00B84AB8" w:rsidRDefault="00377178" w:rsidP="00B84AB8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@754 mee</w:t>
      </w:r>
      <w:r w:rsidR="00B84AB8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ting</w:t>
      </w:r>
      <w:r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a</w:t>
      </w:r>
      <w:r w:rsidR="00B84AB8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djourned </w:t>
      </w:r>
    </w:p>
    <w:p w14:paraId="2563C258" w14:textId="77777777" w:rsidR="00B84AB8" w:rsidRDefault="00B84AB8" w:rsidP="00B84AB8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6335B435" w14:textId="01FD0345" w:rsidR="00283172" w:rsidRPr="00283172" w:rsidRDefault="00B84AB8" w:rsidP="00B84AB8">
      <w:p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Next Meeting 1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1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/8/2021@6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30</w:t>
      </w: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pm</w:t>
      </w:r>
      <w:r w:rsidR="00283172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voted on 11/8 motioned G. Lara Second </w:t>
      </w:r>
      <w:proofErr w:type="spellStart"/>
      <w:proofErr w:type="gramStart"/>
      <w:r w:rsidR="00283172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M.Pazak</w:t>
      </w:r>
      <w:proofErr w:type="spellEnd"/>
      <w:proofErr w:type="gramEnd"/>
      <w:r w:rsidR="00DB5239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passed.</w:t>
      </w:r>
    </w:p>
    <w:p w14:paraId="2F67D8FB" w14:textId="20705525" w:rsidR="00377178" w:rsidRPr="004B29DB" w:rsidRDefault="00377178" w:rsidP="00377178">
      <w:pPr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3DFBE069" w14:textId="77777777" w:rsidR="00377178" w:rsidRDefault="00377178" w:rsidP="00377178">
      <w:p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</w:p>
    <w:p w14:paraId="3DEBE6DC" w14:textId="235FFC86" w:rsidR="003E5F68" w:rsidRPr="00B60B48" w:rsidRDefault="003E5F68" w:rsidP="005638A3">
      <w:pPr>
        <w:spacing w:after="0" w:line="240" w:lineRule="auto"/>
        <w:contextualSpacing/>
        <w:rPr>
          <w:sz w:val="24"/>
          <w:szCs w:val="24"/>
        </w:rPr>
      </w:pPr>
    </w:p>
    <w:sectPr w:rsidR="003E5F68" w:rsidRPr="00B60B48" w:rsidSect="00B60B4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2112" w14:textId="77777777" w:rsidR="007460CC" w:rsidRDefault="007460CC" w:rsidP="00AF38DB">
      <w:pPr>
        <w:spacing w:after="0" w:line="240" w:lineRule="auto"/>
      </w:pPr>
      <w:r>
        <w:separator/>
      </w:r>
    </w:p>
  </w:endnote>
  <w:endnote w:type="continuationSeparator" w:id="0">
    <w:p w14:paraId="653AB53B" w14:textId="77777777" w:rsidR="007460CC" w:rsidRDefault="007460CC" w:rsidP="00A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2959" w14:textId="77777777" w:rsidR="007460CC" w:rsidRDefault="007460CC" w:rsidP="00AF38DB">
      <w:pPr>
        <w:spacing w:after="0" w:line="240" w:lineRule="auto"/>
      </w:pPr>
      <w:r>
        <w:separator/>
      </w:r>
    </w:p>
  </w:footnote>
  <w:footnote w:type="continuationSeparator" w:id="0">
    <w:p w14:paraId="358C24A3" w14:textId="77777777" w:rsidR="007460CC" w:rsidRDefault="007460CC" w:rsidP="00A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8BCA" w14:textId="5C6CC3B3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B165E7D" wp14:editId="3229B1D4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409700" cy="708025"/>
          <wp:effectExtent l="0" t="0" r="0" b="0"/>
          <wp:wrapTight wrapText="bothSides">
            <wp:wrapPolygon edited="0">
              <wp:start x="0" y="0"/>
              <wp:lineTo x="0" y="20922"/>
              <wp:lineTo x="21308" y="20922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B288803" wp14:editId="4F19FB29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1408430" cy="7073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8DB">
      <w:rPr>
        <w:rFonts w:ascii="Lucida Sans" w:hAnsi="Lucida Sans"/>
        <w:b/>
        <w:bCs/>
        <w:sz w:val="28"/>
        <w:szCs w:val="28"/>
      </w:rPr>
      <w:t>STONY POINT HIGH SCHOOL BASEBALL BOOSTER CLUB</w:t>
    </w:r>
    <w:r>
      <w:rPr>
        <w:rFonts w:ascii="Lucida Sans" w:hAnsi="Lucida Sans"/>
        <w:b/>
        <w:bCs/>
        <w:sz w:val="28"/>
        <w:szCs w:val="28"/>
      </w:rPr>
      <w:t xml:space="preserve"> </w:t>
    </w:r>
    <w:r w:rsidRPr="00AF38DB">
      <w:rPr>
        <w:rFonts w:ascii="Lucida Sans" w:hAnsi="Lucida Sans"/>
        <w:b/>
        <w:bCs/>
        <w:sz w:val="28"/>
        <w:szCs w:val="28"/>
      </w:rPr>
      <w:t>GE</w:t>
    </w:r>
    <w:r>
      <w:rPr>
        <w:rFonts w:ascii="Lucida Sans" w:hAnsi="Lucida Sans"/>
        <w:b/>
        <w:bCs/>
        <w:sz w:val="28"/>
        <w:szCs w:val="28"/>
      </w:rPr>
      <w:t>N</w:t>
    </w:r>
    <w:r w:rsidRPr="00AF38DB">
      <w:rPr>
        <w:rFonts w:ascii="Lucida Sans" w:hAnsi="Lucida Sans"/>
        <w:b/>
        <w:bCs/>
        <w:sz w:val="28"/>
        <w:szCs w:val="28"/>
      </w:rPr>
      <w:t>ERAL MEETING</w:t>
    </w:r>
    <w:r w:rsidR="003E071A">
      <w:rPr>
        <w:rFonts w:ascii="Lucida Sans" w:hAnsi="Lucida Sans"/>
        <w:b/>
        <w:bCs/>
        <w:sz w:val="28"/>
        <w:szCs w:val="28"/>
      </w:rPr>
      <w:t xml:space="preserve"> AGENDA</w:t>
    </w:r>
  </w:p>
  <w:p w14:paraId="3BA2A604" w14:textId="14125779" w:rsidR="00AF38DB" w:rsidRPr="00AF38DB" w:rsidRDefault="00687F2A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>
      <w:rPr>
        <w:rFonts w:ascii="Lucida Sans" w:hAnsi="Lucida Sans"/>
        <w:b/>
        <w:bCs/>
        <w:sz w:val="28"/>
        <w:szCs w:val="28"/>
      </w:rPr>
      <w:t>10/18</w:t>
    </w:r>
    <w:r w:rsidR="00AF38DB" w:rsidRPr="00AF38DB">
      <w:rPr>
        <w:rFonts w:ascii="Lucida Sans" w:hAnsi="Lucida Sans"/>
        <w:b/>
        <w:bCs/>
        <w:sz w:val="28"/>
        <w:szCs w:val="28"/>
      </w:rPr>
      <w:t>/2021 6:30PM</w:t>
    </w:r>
  </w:p>
  <w:p w14:paraId="69C7B4ED" w14:textId="14467987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rFonts w:ascii="Lucida Sans" w:hAnsi="Lucida Sans"/>
        <w:b/>
        <w:bCs/>
        <w:sz w:val="28"/>
        <w:szCs w:val="28"/>
      </w:rPr>
      <w:t>Room (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-109/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-110)</w:t>
    </w:r>
  </w:p>
  <w:p w14:paraId="0DF91615" w14:textId="2D74E142" w:rsidR="00AF38DB" w:rsidRDefault="00AF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A4D"/>
    <w:multiLevelType w:val="hybridMultilevel"/>
    <w:tmpl w:val="0CB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CBF"/>
    <w:multiLevelType w:val="hybridMultilevel"/>
    <w:tmpl w:val="18EA07A0"/>
    <w:lvl w:ilvl="0" w:tplc="F1585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60F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E78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A0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224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EA2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E09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8A2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87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40075F"/>
    <w:multiLevelType w:val="hybridMultilevel"/>
    <w:tmpl w:val="2324A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8A67F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B6F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C6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2BC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8F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630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625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42D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8C10AB"/>
    <w:multiLevelType w:val="hybridMultilevel"/>
    <w:tmpl w:val="619E57F2"/>
    <w:lvl w:ilvl="0" w:tplc="63B236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486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4A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21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A1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67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85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4D8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4C5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4F26E1D"/>
    <w:multiLevelType w:val="hybridMultilevel"/>
    <w:tmpl w:val="238E6066"/>
    <w:lvl w:ilvl="0" w:tplc="5406CBE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F2F25"/>
    <w:multiLevelType w:val="hybridMultilevel"/>
    <w:tmpl w:val="D7A67C1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03E43C6"/>
    <w:multiLevelType w:val="hybridMultilevel"/>
    <w:tmpl w:val="A0767EE4"/>
    <w:lvl w:ilvl="0" w:tplc="72DAB5BC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536E7"/>
    <w:multiLevelType w:val="hybridMultilevel"/>
    <w:tmpl w:val="7F78B59A"/>
    <w:lvl w:ilvl="0" w:tplc="107CA4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4BE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6CBE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A6C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CAC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0C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6DA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C2E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86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CD625B5"/>
    <w:multiLevelType w:val="hybridMultilevel"/>
    <w:tmpl w:val="9BB03484"/>
    <w:lvl w:ilvl="0" w:tplc="088C57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272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71A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3E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940B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6B0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CD8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44C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23F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C329D4"/>
    <w:multiLevelType w:val="hybridMultilevel"/>
    <w:tmpl w:val="68CEFE3C"/>
    <w:lvl w:ilvl="0" w:tplc="3760AD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06CBE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052D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7C0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C09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E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2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E37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37F3060"/>
    <w:multiLevelType w:val="hybridMultilevel"/>
    <w:tmpl w:val="0D280632"/>
    <w:lvl w:ilvl="0" w:tplc="F992E6FC">
      <w:start w:val="1"/>
      <w:numFmt w:val="bullet"/>
      <w:lvlText w:val=""/>
      <w:lvlJc w:val="left"/>
      <w:pPr>
        <w:tabs>
          <w:tab w:val="num" w:pos="288"/>
        </w:tabs>
        <w:ind w:left="288" w:hanging="360"/>
      </w:pPr>
      <w:rPr>
        <w:rFonts w:ascii="Wingdings 2" w:hAnsi="Wingdings 2" w:hint="default"/>
      </w:rPr>
    </w:lvl>
    <w:lvl w:ilvl="1" w:tplc="082A8166">
      <w:numFmt w:val="bullet"/>
      <w:lvlText w:val=""/>
      <w:lvlJc w:val="left"/>
      <w:pPr>
        <w:tabs>
          <w:tab w:val="num" w:pos="1008"/>
        </w:tabs>
        <w:ind w:left="1008" w:hanging="360"/>
      </w:pPr>
      <w:rPr>
        <w:rFonts w:ascii="Wingdings 2" w:hAnsi="Wingdings 2" w:hint="default"/>
      </w:rPr>
    </w:lvl>
    <w:lvl w:ilvl="2" w:tplc="CB565C9C">
      <w:numFmt w:val="bullet"/>
      <w:lvlText w:val="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58EE17C6">
      <w:start w:val="1"/>
      <w:numFmt w:val="bullet"/>
      <w:lvlText w:val=""/>
      <w:lvlJc w:val="left"/>
      <w:pPr>
        <w:tabs>
          <w:tab w:val="num" w:pos="2448"/>
        </w:tabs>
        <w:ind w:left="2448" w:hanging="360"/>
      </w:pPr>
      <w:rPr>
        <w:rFonts w:ascii="Wingdings 2" w:hAnsi="Wingdings 2" w:hint="default"/>
      </w:rPr>
    </w:lvl>
    <w:lvl w:ilvl="4" w:tplc="79985016">
      <w:start w:val="1"/>
      <w:numFmt w:val="bullet"/>
      <w:lvlText w:val=""/>
      <w:lvlJc w:val="left"/>
      <w:pPr>
        <w:tabs>
          <w:tab w:val="num" w:pos="3168"/>
        </w:tabs>
        <w:ind w:left="3168" w:hanging="360"/>
      </w:pPr>
      <w:rPr>
        <w:rFonts w:ascii="Wingdings 2" w:hAnsi="Wingdings 2" w:hint="default"/>
      </w:rPr>
    </w:lvl>
    <w:lvl w:ilvl="5" w:tplc="EF206482" w:tentative="1">
      <w:start w:val="1"/>
      <w:numFmt w:val="bullet"/>
      <w:lvlText w:val=""/>
      <w:lvlJc w:val="left"/>
      <w:pPr>
        <w:tabs>
          <w:tab w:val="num" w:pos="3888"/>
        </w:tabs>
        <w:ind w:left="3888" w:hanging="360"/>
      </w:pPr>
      <w:rPr>
        <w:rFonts w:ascii="Wingdings 2" w:hAnsi="Wingdings 2" w:hint="default"/>
      </w:rPr>
    </w:lvl>
    <w:lvl w:ilvl="6" w:tplc="33721454" w:tentative="1">
      <w:start w:val="1"/>
      <w:numFmt w:val="bullet"/>
      <w:lvlText w:val=""/>
      <w:lvlJc w:val="left"/>
      <w:pPr>
        <w:tabs>
          <w:tab w:val="num" w:pos="4608"/>
        </w:tabs>
        <w:ind w:left="4608" w:hanging="360"/>
      </w:pPr>
      <w:rPr>
        <w:rFonts w:ascii="Wingdings 2" w:hAnsi="Wingdings 2" w:hint="default"/>
      </w:rPr>
    </w:lvl>
    <w:lvl w:ilvl="7" w:tplc="3D44B23C" w:tentative="1">
      <w:start w:val="1"/>
      <w:numFmt w:val="bullet"/>
      <w:lvlText w:val=""/>
      <w:lvlJc w:val="left"/>
      <w:pPr>
        <w:tabs>
          <w:tab w:val="num" w:pos="5328"/>
        </w:tabs>
        <w:ind w:left="5328" w:hanging="360"/>
      </w:pPr>
      <w:rPr>
        <w:rFonts w:ascii="Wingdings 2" w:hAnsi="Wingdings 2" w:hint="default"/>
      </w:rPr>
    </w:lvl>
    <w:lvl w:ilvl="8" w:tplc="52E46F90" w:tentative="1">
      <w:start w:val="1"/>
      <w:numFmt w:val="bullet"/>
      <w:lvlText w:val=""/>
      <w:lvlJc w:val="left"/>
      <w:pPr>
        <w:tabs>
          <w:tab w:val="num" w:pos="6048"/>
        </w:tabs>
        <w:ind w:left="6048" w:hanging="360"/>
      </w:pPr>
      <w:rPr>
        <w:rFonts w:ascii="Wingdings 2" w:hAnsi="Wingdings 2" w:hint="default"/>
      </w:rPr>
    </w:lvl>
  </w:abstractNum>
  <w:abstractNum w:abstractNumId="11" w15:restartNumberingAfterBreak="0">
    <w:nsid w:val="7CC901D5"/>
    <w:multiLevelType w:val="hybridMultilevel"/>
    <w:tmpl w:val="22FED95E"/>
    <w:lvl w:ilvl="0" w:tplc="BA9A2E92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5"/>
    <w:rsid w:val="0001286F"/>
    <w:rsid w:val="00025799"/>
    <w:rsid w:val="0003268D"/>
    <w:rsid w:val="00033F72"/>
    <w:rsid w:val="000475E1"/>
    <w:rsid w:val="000C5C83"/>
    <w:rsid w:val="000F569E"/>
    <w:rsid w:val="00131036"/>
    <w:rsid w:val="001366BD"/>
    <w:rsid w:val="001471FB"/>
    <w:rsid w:val="00170FDA"/>
    <w:rsid w:val="0019293B"/>
    <w:rsid w:val="001C0AB4"/>
    <w:rsid w:val="001F1D25"/>
    <w:rsid w:val="001F3C3B"/>
    <w:rsid w:val="001F5A03"/>
    <w:rsid w:val="001F6A53"/>
    <w:rsid w:val="002056EC"/>
    <w:rsid w:val="0020792B"/>
    <w:rsid w:val="002334E8"/>
    <w:rsid w:val="0025370A"/>
    <w:rsid w:val="00266167"/>
    <w:rsid w:val="00283172"/>
    <w:rsid w:val="00286C40"/>
    <w:rsid w:val="002D53A1"/>
    <w:rsid w:val="002D5876"/>
    <w:rsid w:val="002F7DCF"/>
    <w:rsid w:val="00377178"/>
    <w:rsid w:val="00387526"/>
    <w:rsid w:val="003905E0"/>
    <w:rsid w:val="00395B49"/>
    <w:rsid w:val="003A27E9"/>
    <w:rsid w:val="003B270A"/>
    <w:rsid w:val="003B3D13"/>
    <w:rsid w:val="003C2F35"/>
    <w:rsid w:val="003C7677"/>
    <w:rsid w:val="003D47D8"/>
    <w:rsid w:val="003E071A"/>
    <w:rsid w:val="003E4401"/>
    <w:rsid w:val="003E5419"/>
    <w:rsid w:val="003E5F68"/>
    <w:rsid w:val="003F58EF"/>
    <w:rsid w:val="00416C2F"/>
    <w:rsid w:val="004253F6"/>
    <w:rsid w:val="00456367"/>
    <w:rsid w:val="00481B2F"/>
    <w:rsid w:val="0049092D"/>
    <w:rsid w:val="004A09FE"/>
    <w:rsid w:val="004B29DB"/>
    <w:rsid w:val="004C264A"/>
    <w:rsid w:val="00510B27"/>
    <w:rsid w:val="005111FE"/>
    <w:rsid w:val="00513515"/>
    <w:rsid w:val="005228E2"/>
    <w:rsid w:val="00527A97"/>
    <w:rsid w:val="00531962"/>
    <w:rsid w:val="005417E4"/>
    <w:rsid w:val="00552E21"/>
    <w:rsid w:val="005638A3"/>
    <w:rsid w:val="0059594C"/>
    <w:rsid w:val="005C0EF4"/>
    <w:rsid w:val="005E22CA"/>
    <w:rsid w:val="005F10D4"/>
    <w:rsid w:val="005F55E9"/>
    <w:rsid w:val="00604C15"/>
    <w:rsid w:val="0061063C"/>
    <w:rsid w:val="006171E9"/>
    <w:rsid w:val="00651DF1"/>
    <w:rsid w:val="00676BEB"/>
    <w:rsid w:val="00687F2A"/>
    <w:rsid w:val="0069111A"/>
    <w:rsid w:val="006A307A"/>
    <w:rsid w:val="006B54B3"/>
    <w:rsid w:val="006C0008"/>
    <w:rsid w:val="006C48C3"/>
    <w:rsid w:val="006D1488"/>
    <w:rsid w:val="006D6E57"/>
    <w:rsid w:val="007460CC"/>
    <w:rsid w:val="0075338F"/>
    <w:rsid w:val="00785374"/>
    <w:rsid w:val="007B625D"/>
    <w:rsid w:val="007E4376"/>
    <w:rsid w:val="007F6C0C"/>
    <w:rsid w:val="008157AF"/>
    <w:rsid w:val="00821A7B"/>
    <w:rsid w:val="008A4397"/>
    <w:rsid w:val="008B492A"/>
    <w:rsid w:val="008F158A"/>
    <w:rsid w:val="009045EC"/>
    <w:rsid w:val="0091408C"/>
    <w:rsid w:val="00924AEF"/>
    <w:rsid w:val="0093661A"/>
    <w:rsid w:val="00942924"/>
    <w:rsid w:val="009532E2"/>
    <w:rsid w:val="009710F2"/>
    <w:rsid w:val="00985132"/>
    <w:rsid w:val="009B659B"/>
    <w:rsid w:val="009D50CF"/>
    <w:rsid w:val="009E1CA6"/>
    <w:rsid w:val="009F455A"/>
    <w:rsid w:val="00A03364"/>
    <w:rsid w:val="00A25382"/>
    <w:rsid w:val="00A42324"/>
    <w:rsid w:val="00A43C3B"/>
    <w:rsid w:val="00A57416"/>
    <w:rsid w:val="00AE082D"/>
    <w:rsid w:val="00AE27C2"/>
    <w:rsid w:val="00AF38DB"/>
    <w:rsid w:val="00B05A69"/>
    <w:rsid w:val="00B34B2E"/>
    <w:rsid w:val="00B43E75"/>
    <w:rsid w:val="00B47E0D"/>
    <w:rsid w:val="00B52EEF"/>
    <w:rsid w:val="00B53D79"/>
    <w:rsid w:val="00B60B48"/>
    <w:rsid w:val="00B65E7A"/>
    <w:rsid w:val="00B70A36"/>
    <w:rsid w:val="00B84AB8"/>
    <w:rsid w:val="00BC4F0A"/>
    <w:rsid w:val="00BE30FA"/>
    <w:rsid w:val="00BF16A8"/>
    <w:rsid w:val="00C856BD"/>
    <w:rsid w:val="00C957FB"/>
    <w:rsid w:val="00CA1193"/>
    <w:rsid w:val="00CA6C79"/>
    <w:rsid w:val="00CB5DD3"/>
    <w:rsid w:val="00CD1D5B"/>
    <w:rsid w:val="00CD6571"/>
    <w:rsid w:val="00CE183F"/>
    <w:rsid w:val="00CF5F49"/>
    <w:rsid w:val="00D232F9"/>
    <w:rsid w:val="00D60C3D"/>
    <w:rsid w:val="00D83768"/>
    <w:rsid w:val="00D873EC"/>
    <w:rsid w:val="00D97307"/>
    <w:rsid w:val="00DB5239"/>
    <w:rsid w:val="00DB60EC"/>
    <w:rsid w:val="00DC3EBD"/>
    <w:rsid w:val="00E2166A"/>
    <w:rsid w:val="00E25725"/>
    <w:rsid w:val="00E44638"/>
    <w:rsid w:val="00E46E58"/>
    <w:rsid w:val="00E611DE"/>
    <w:rsid w:val="00EA6A41"/>
    <w:rsid w:val="00EC61C4"/>
    <w:rsid w:val="00EE3E15"/>
    <w:rsid w:val="00EE7FAE"/>
    <w:rsid w:val="00EF14D6"/>
    <w:rsid w:val="00F12C8C"/>
    <w:rsid w:val="00F22E0F"/>
    <w:rsid w:val="00F313D6"/>
    <w:rsid w:val="00F3431C"/>
    <w:rsid w:val="00F43B6D"/>
    <w:rsid w:val="00F670C4"/>
    <w:rsid w:val="00F805DB"/>
    <w:rsid w:val="00FB549D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105B3"/>
  <w15:chartTrackingRefBased/>
  <w15:docId w15:val="{FD5D4816-A27A-4D68-A54F-A639B71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DB"/>
  </w:style>
  <w:style w:type="paragraph" w:styleId="Footer">
    <w:name w:val="footer"/>
    <w:basedOn w:val="Normal"/>
    <w:link w:val="Foot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0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0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5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2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4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5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9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4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4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0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1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7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77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8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5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5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9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52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5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1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91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0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9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9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0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2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1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9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3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9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0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twitter.com/baseball_st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pbaseballboosterclu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tp_baseball_booster_cl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Raines</dc:creator>
  <cp:keywords/>
  <dc:description/>
  <cp:lastModifiedBy>Selena Metersky</cp:lastModifiedBy>
  <cp:revision>48</cp:revision>
  <dcterms:created xsi:type="dcterms:W3CDTF">2021-10-19T16:12:00Z</dcterms:created>
  <dcterms:modified xsi:type="dcterms:W3CDTF">2021-11-11T03:03:00Z</dcterms:modified>
</cp:coreProperties>
</file>