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0C7E" w14:textId="5ECD91A1" w:rsidR="0025370A" w:rsidRPr="00AF38DB" w:rsidRDefault="00AF38DB" w:rsidP="00AF38DB">
      <w:pPr>
        <w:tabs>
          <w:tab w:val="num" w:pos="720"/>
        </w:tabs>
        <w:ind w:left="720" w:hanging="360"/>
        <w:jc w:val="center"/>
        <w:rPr>
          <w:rFonts w:ascii="Lucida Sans" w:eastAsia="Times New Roman" w:hAnsi="Lucida Sans" w:cs="Times New Roman"/>
          <w:color w:val="000000"/>
          <w:sz w:val="18"/>
        </w:rPr>
      </w:pPr>
      <w:r>
        <w:rPr>
          <w:rFonts w:ascii="Lucida Sans" w:hAnsi="Lucida Sans"/>
          <w:b/>
          <w:bCs/>
          <w:sz w:val="28"/>
          <w:szCs w:val="28"/>
        </w:rPr>
        <w:t>AGENDA</w:t>
      </w:r>
    </w:p>
    <w:p w14:paraId="7735DD37" w14:textId="1F40B044" w:rsidR="00604C15" w:rsidRPr="00CF5F49" w:rsidRDefault="00604C15" w:rsidP="00CF5F49">
      <w:pPr>
        <w:rPr>
          <w:rFonts w:ascii="Lucida Sans" w:hAnsi="Lucida Sans"/>
          <w:color w:val="000000"/>
          <w:sz w:val="28"/>
          <w:szCs w:val="28"/>
        </w:rPr>
      </w:pPr>
      <w:r w:rsidRPr="00CF5F49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President Welcome/Discussion</w:t>
      </w:r>
      <w:r w:rsidR="002334E8" w:rsidRPr="00CF5F49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- David Raines</w:t>
      </w:r>
    </w:p>
    <w:p w14:paraId="56193343" w14:textId="068BF89A" w:rsidR="002334E8" w:rsidRPr="00CF5F49" w:rsidRDefault="002334E8" w:rsidP="00CF5F49">
      <w:pPr>
        <w:pStyle w:val="ListParagraph"/>
        <w:numPr>
          <w:ilvl w:val="0"/>
          <w:numId w:val="1"/>
        </w:numPr>
        <w:rPr>
          <w:rFonts w:ascii="Lucida Sans" w:eastAsia="+mn-ea" w:hAnsi="Lucida Sans" w:cs="Arial"/>
          <w:color w:val="000000"/>
          <w:kern w:val="24"/>
          <w:sz w:val="28"/>
          <w:szCs w:val="28"/>
        </w:rPr>
      </w:pPr>
      <w:r w:rsidRPr="00CF5F49">
        <w:rPr>
          <w:rFonts w:ascii="Lucida Sans" w:eastAsia="+mn-ea" w:hAnsi="Lucida Sans" w:cs="Arial"/>
          <w:color w:val="000000"/>
          <w:kern w:val="24"/>
          <w:sz w:val="28"/>
          <w:szCs w:val="28"/>
        </w:rPr>
        <w:t>Theme this year is</w:t>
      </w:r>
      <w:r w:rsidR="00A25382" w:rsidRPr="00CF5F49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: </w:t>
      </w:r>
      <w:r w:rsidRPr="00CF5F49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Volunteer </w:t>
      </w:r>
    </w:p>
    <w:p w14:paraId="77030BBF" w14:textId="2FFC41EC" w:rsidR="00510B27" w:rsidRDefault="002334E8" w:rsidP="00CF5F49">
      <w:pPr>
        <w:ind w:left="720"/>
        <w:rPr>
          <w:rFonts w:ascii="Lucida Sans" w:eastAsia="+mn-ea" w:hAnsi="Lucida Sans" w:cs="Arial"/>
          <w:color w:val="000000"/>
          <w:kern w:val="24"/>
          <w:sz w:val="28"/>
          <w:szCs w:val="28"/>
        </w:rPr>
      </w:pPr>
      <w:r w:rsidRPr="00CF5F49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If we have a lot of volunteers, then </w:t>
      </w:r>
      <w:r w:rsidR="00A25382" w:rsidRPr="00CF5F49">
        <w:rPr>
          <w:rFonts w:ascii="Lucida Sans" w:eastAsia="+mn-ea" w:hAnsi="Lucida Sans" w:cs="Arial"/>
          <w:color w:val="000000"/>
          <w:kern w:val="24"/>
          <w:sz w:val="28"/>
          <w:szCs w:val="28"/>
        </w:rPr>
        <w:t>our players will</w:t>
      </w:r>
      <w:r w:rsidRPr="00CF5F49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 reap the benefits from </w:t>
      </w:r>
      <w:r w:rsidR="0003268D" w:rsidRPr="00CF5F49">
        <w:rPr>
          <w:rFonts w:ascii="Lucida Sans" w:eastAsia="+mn-ea" w:hAnsi="Lucida Sans" w:cs="Arial"/>
          <w:color w:val="000000"/>
          <w:kern w:val="24"/>
          <w:sz w:val="28"/>
          <w:szCs w:val="28"/>
        </w:rPr>
        <w:t>all</w:t>
      </w:r>
      <w:r w:rsidRPr="00CF5F49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 the fundraising</w:t>
      </w:r>
      <w:r w:rsidR="00A25382" w:rsidRPr="00CF5F49">
        <w:rPr>
          <w:rFonts w:ascii="Lucida Sans" w:eastAsia="+mn-ea" w:hAnsi="Lucida Sans" w:cs="Arial"/>
          <w:color w:val="000000"/>
          <w:kern w:val="24"/>
          <w:sz w:val="28"/>
          <w:szCs w:val="28"/>
        </w:rPr>
        <w:t>/events</w:t>
      </w:r>
      <w:r w:rsidRPr="00CF5F49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 we have planned</w:t>
      </w:r>
    </w:p>
    <w:p w14:paraId="40D0134E" w14:textId="262BD30C" w:rsidR="002334E8" w:rsidRPr="00510B27" w:rsidRDefault="00510B27" w:rsidP="00510B27">
      <w:pPr>
        <w:rPr>
          <w:rFonts w:ascii="Lucida Sans" w:hAnsi="Lucida Sans"/>
          <w:color w:val="000000"/>
          <w:sz w:val="28"/>
          <w:szCs w:val="28"/>
        </w:rPr>
      </w:pPr>
      <w:r w:rsidRPr="00CF5F49">
        <w:rPr>
          <w:rFonts w:ascii="Lucida Sans" w:eastAsia="+mn-ea" w:hAnsi="Lucida Sans" w:cs="Arial"/>
          <w:i/>
          <w:iCs/>
          <w:color w:val="000000"/>
          <w:kern w:val="24"/>
          <w:sz w:val="28"/>
          <w:szCs w:val="28"/>
          <w:u w:val="single"/>
        </w:rPr>
        <w:t>Reminder</w:t>
      </w:r>
      <w:r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: </w:t>
      </w:r>
      <w:r w:rsidR="002334E8" w:rsidRPr="00510B27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We need to display the roles on the website in order to make sure we stay in accordance </w:t>
      </w:r>
      <w:r w:rsidR="0003268D" w:rsidRPr="00510B27">
        <w:rPr>
          <w:rFonts w:ascii="Lucida Sans" w:eastAsia="+mn-ea" w:hAnsi="Lucida Sans" w:cs="Arial"/>
          <w:color w:val="000000"/>
          <w:kern w:val="24"/>
          <w:sz w:val="28"/>
          <w:szCs w:val="28"/>
        </w:rPr>
        <w:t>with</w:t>
      </w:r>
      <w:r w:rsidR="002334E8" w:rsidRPr="00510B27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 the </w:t>
      </w:r>
      <w:r w:rsidR="0003268D" w:rsidRPr="00510B27">
        <w:rPr>
          <w:rFonts w:ascii="Lucida Sans" w:eastAsia="+mn-ea" w:hAnsi="Lucida Sans" w:cs="Arial"/>
          <w:color w:val="000000"/>
          <w:kern w:val="24"/>
          <w:sz w:val="28"/>
          <w:szCs w:val="28"/>
        </w:rPr>
        <w:t>bylaws</w:t>
      </w:r>
      <w:r>
        <w:rPr>
          <w:rFonts w:ascii="Lucida Sans" w:eastAsia="+mn-ea" w:hAnsi="Lucida Sans" w:cs="Arial"/>
          <w:color w:val="000000"/>
          <w:kern w:val="24"/>
          <w:sz w:val="28"/>
          <w:szCs w:val="28"/>
        </w:rPr>
        <w:t>.</w:t>
      </w:r>
    </w:p>
    <w:p w14:paraId="15876837" w14:textId="77777777" w:rsidR="007B625D" w:rsidRPr="002334E8" w:rsidRDefault="007B625D" w:rsidP="007B625D">
      <w:pPr>
        <w:pStyle w:val="ListParagraph"/>
        <w:ind w:left="1080"/>
        <w:rPr>
          <w:rFonts w:ascii="Lucida Sans" w:hAnsi="Lucida Sans"/>
          <w:color w:val="000000"/>
          <w:sz w:val="28"/>
          <w:szCs w:val="28"/>
        </w:rPr>
      </w:pPr>
    </w:p>
    <w:p w14:paraId="4D08C1F8" w14:textId="244B2ADD" w:rsidR="00604C15" w:rsidRPr="00CF5F49" w:rsidRDefault="00604C15" w:rsidP="00CF5F49">
      <w:pPr>
        <w:rPr>
          <w:rFonts w:ascii="Lucida Sans" w:hAnsi="Lucida Sans"/>
          <w:color w:val="000000"/>
          <w:sz w:val="28"/>
          <w:szCs w:val="28"/>
        </w:rPr>
      </w:pPr>
      <w:r w:rsidRPr="00CF5F49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Vice President Operations</w:t>
      </w:r>
      <w:r w:rsidR="002334E8" w:rsidRPr="00CF5F49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- Gerald Lara </w:t>
      </w:r>
    </w:p>
    <w:p w14:paraId="1B6CB143" w14:textId="7A4C2B41" w:rsidR="002334E8" w:rsidRPr="00CF5F49" w:rsidRDefault="002334E8" w:rsidP="00CF5F49">
      <w:pPr>
        <w:pStyle w:val="ListParagraph"/>
        <w:numPr>
          <w:ilvl w:val="0"/>
          <w:numId w:val="1"/>
        </w:numPr>
        <w:rPr>
          <w:rFonts w:ascii="Lucida Sans" w:eastAsia="+mn-ea" w:hAnsi="Lucida Sans" w:cs="Arial"/>
          <w:color w:val="000000"/>
          <w:kern w:val="24"/>
          <w:sz w:val="28"/>
          <w:szCs w:val="28"/>
        </w:rPr>
      </w:pPr>
      <w:r w:rsidRPr="00CF5F49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Clean up fields, </w:t>
      </w:r>
      <w:r w:rsidR="00510B27" w:rsidRPr="00CF5F49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plan to </w:t>
      </w:r>
      <w:r w:rsidR="003D47D8" w:rsidRPr="00CF5F49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budget </w:t>
      </w:r>
      <w:r w:rsidRPr="00CF5F49">
        <w:rPr>
          <w:rFonts w:ascii="Lucida Sans" w:eastAsia="+mn-ea" w:hAnsi="Lucida Sans" w:cs="Arial"/>
          <w:color w:val="000000"/>
          <w:kern w:val="24"/>
          <w:sz w:val="28"/>
          <w:szCs w:val="28"/>
        </w:rPr>
        <w:t>roof on top of the batting cages, locker rooms (AC with stools and lockers-need to be approved vendors)</w:t>
      </w:r>
      <w:r w:rsidR="0003268D">
        <w:rPr>
          <w:rFonts w:ascii="Lucida Sans" w:eastAsia="+mn-ea" w:hAnsi="Lucida Sans" w:cs="Arial"/>
          <w:color w:val="000000"/>
          <w:kern w:val="24"/>
          <w:sz w:val="28"/>
          <w:szCs w:val="28"/>
        </w:rPr>
        <w:t>.</w:t>
      </w:r>
    </w:p>
    <w:p w14:paraId="3367A409" w14:textId="77777777" w:rsidR="00CF5F49" w:rsidRDefault="00CF5F49" w:rsidP="00CF5F49">
      <w:pPr>
        <w:spacing w:after="0" w:line="240" w:lineRule="auto"/>
        <w:contextualSpacing/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</w:pPr>
    </w:p>
    <w:p w14:paraId="6843A89C" w14:textId="3796E8A4" w:rsidR="002334E8" w:rsidRPr="002334E8" w:rsidRDefault="001F6A53" w:rsidP="00CF5F49">
      <w:pPr>
        <w:spacing w:after="0" w:line="240" w:lineRule="auto"/>
        <w:contextualSpacing/>
        <w:rPr>
          <w:rFonts w:ascii="Lucida Sans" w:eastAsia="Times New Roman" w:hAnsi="Lucida Sans" w:cs="Times New Roman"/>
          <w:color w:val="000000"/>
          <w:sz w:val="28"/>
          <w:szCs w:val="28"/>
        </w:rPr>
      </w:pPr>
      <w:r w:rsidRPr="001F6A53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Vice President </w:t>
      </w:r>
      <w:r w:rsidRPr="00B60B48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Communications</w:t>
      </w:r>
      <w:r w:rsidR="002334E8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-</w:t>
      </w:r>
      <w:r w:rsidRPr="001F6A53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 </w:t>
      </w:r>
      <w:r w:rsidR="002334E8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Lisa Bates</w:t>
      </w:r>
    </w:p>
    <w:p w14:paraId="3AA7EFEF" w14:textId="67382A11" w:rsidR="002334E8" w:rsidRPr="00CF5F49" w:rsidRDefault="009532E2" w:rsidP="00CF5F49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color w:val="000000"/>
          <w:sz w:val="28"/>
          <w:szCs w:val="28"/>
        </w:rPr>
      </w:pPr>
      <w:r w:rsidRPr="00CF5F49">
        <w:rPr>
          <w:rFonts w:ascii="Lucida Sans" w:hAnsi="Lucida Sans"/>
          <w:color w:val="000000"/>
          <w:sz w:val="28"/>
          <w:szCs w:val="28"/>
        </w:rPr>
        <w:t>She is n</w:t>
      </w:r>
      <w:r w:rsidR="002334E8" w:rsidRPr="00CF5F49">
        <w:rPr>
          <w:rFonts w:ascii="Lucida Sans" w:hAnsi="Lucida Sans"/>
          <w:color w:val="000000"/>
          <w:sz w:val="28"/>
          <w:szCs w:val="28"/>
        </w:rPr>
        <w:t xml:space="preserve">ew to the role and will be posting on FB </w:t>
      </w:r>
      <w:r w:rsidR="0003268D" w:rsidRPr="00CF5F49">
        <w:rPr>
          <w:rFonts w:ascii="Lucida Sans" w:hAnsi="Lucida Sans"/>
          <w:color w:val="000000"/>
          <w:sz w:val="28"/>
          <w:szCs w:val="28"/>
        </w:rPr>
        <w:t>and</w:t>
      </w:r>
      <w:r w:rsidRPr="00CF5F49">
        <w:rPr>
          <w:rFonts w:ascii="Lucida Sans" w:hAnsi="Lucida Sans"/>
          <w:color w:val="000000"/>
          <w:sz w:val="28"/>
          <w:szCs w:val="28"/>
        </w:rPr>
        <w:t xml:space="preserve"> will </w:t>
      </w:r>
      <w:proofErr w:type="gramStart"/>
      <w:r w:rsidRPr="00CF5F49">
        <w:rPr>
          <w:rFonts w:ascii="Lucida Sans" w:hAnsi="Lucida Sans"/>
          <w:color w:val="000000"/>
          <w:sz w:val="28"/>
          <w:szCs w:val="28"/>
        </w:rPr>
        <w:t>look into</w:t>
      </w:r>
      <w:proofErr w:type="gramEnd"/>
      <w:r w:rsidRPr="00CF5F49">
        <w:rPr>
          <w:rFonts w:ascii="Lucida Sans" w:hAnsi="Lucida Sans"/>
          <w:color w:val="000000"/>
          <w:sz w:val="28"/>
          <w:szCs w:val="28"/>
        </w:rPr>
        <w:t xml:space="preserve"> posting unto our website all of the social media avenues that we have, such as also T</w:t>
      </w:r>
      <w:r w:rsidR="002334E8" w:rsidRPr="00CF5F49">
        <w:rPr>
          <w:rFonts w:ascii="Lucida Sans" w:hAnsi="Lucida Sans"/>
          <w:color w:val="000000"/>
          <w:sz w:val="28"/>
          <w:szCs w:val="28"/>
        </w:rPr>
        <w:t xml:space="preserve">witter and </w:t>
      </w:r>
      <w:r w:rsidRPr="00CF5F49">
        <w:rPr>
          <w:rFonts w:ascii="Lucida Sans" w:hAnsi="Lucida Sans"/>
          <w:color w:val="000000"/>
          <w:sz w:val="28"/>
          <w:szCs w:val="28"/>
        </w:rPr>
        <w:t>Instagram.</w:t>
      </w:r>
    </w:p>
    <w:p w14:paraId="315C5984" w14:textId="77777777" w:rsidR="00531962" w:rsidRPr="009532E2" w:rsidRDefault="00531962" w:rsidP="00531962">
      <w:pPr>
        <w:pStyle w:val="ListParagraph"/>
        <w:ind w:left="1800"/>
        <w:rPr>
          <w:rFonts w:ascii="Lucida Sans" w:hAnsi="Lucida Sans"/>
          <w:color w:val="000000"/>
          <w:sz w:val="28"/>
          <w:szCs w:val="28"/>
        </w:rPr>
      </w:pPr>
    </w:p>
    <w:p w14:paraId="1D1D7025" w14:textId="1EA4C929" w:rsidR="001F6A53" w:rsidRPr="007B625D" w:rsidRDefault="001F6A53" w:rsidP="00CF5F49">
      <w:pPr>
        <w:spacing w:after="0" w:line="240" w:lineRule="auto"/>
        <w:contextualSpacing/>
        <w:rPr>
          <w:rFonts w:ascii="Lucida Sans" w:eastAsia="Times New Roman" w:hAnsi="Lucida Sans" w:cs="Times New Roman"/>
          <w:color w:val="000000"/>
          <w:sz w:val="28"/>
          <w:szCs w:val="28"/>
        </w:rPr>
      </w:pPr>
      <w:r w:rsidRPr="001F6A53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Vice President </w:t>
      </w:r>
      <w:r w:rsidRPr="00B60B48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Fundraising</w:t>
      </w:r>
      <w:r w:rsidR="007B625D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-</w:t>
      </w:r>
      <w:r w:rsidR="00531962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 </w:t>
      </w:r>
      <w:r w:rsidR="00EC61C4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open position and </w:t>
      </w:r>
      <w:r w:rsidR="00531962" w:rsidRPr="00CF5F49">
        <w:rPr>
          <w:rFonts w:ascii="Lucida Sans" w:eastAsia="+mn-ea" w:hAnsi="Lucida Sans" w:cs="Arial"/>
          <w:b/>
          <w:bCs/>
          <w:i/>
          <w:iCs/>
          <w:color w:val="000000"/>
          <w:kern w:val="24"/>
          <w:sz w:val="28"/>
          <w:szCs w:val="28"/>
          <w:u w:val="single"/>
        </w:rPr>
        <w:t xml:space="preserve">Roxey </w:t>
      </w:r>
      <w:r w:rsidR="00EC61C4" w:rsidRPr="00CF5F49">
        <w:rPr>
          <w:rFonts w:ascii="Lucida Sans" w:eastAsia="+mn-ea" w:hAnsi="Lucida Sans" w:cs="Arial"/>
          <w:b/>
          <w:bCs/>
          <w:i/>
          <w:iCs/>
          <w:color w:val="000000"/>
          <w:kern w:val="24"/>
          <w:sz w:val="28"/>
          <w:szCs w:val="28"/>
          <w:u w:val="single"/>
        </w:rPr>
        <w:t>Villegas</w:t>
      </w:r>
      <w:r w:rsidR="00EC61C4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 volunteered</w:t>
      </w:r>
    </w:p>
    <w:p w14:paraId="5B780B3D" w14:textId="7C4B13F8" w:rsidR="00EC61C4" w:rsidRPr="0003268D" w:rsidRDefault="0003268D" w:rsidP="00CF5F49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b/>
          <w:bCs/>
          <w:color w:val="000000"/>
          <w:sz w:val="28"/>
          <w:szCs w:val="28"/>
          <w:highlight w:val="yellow"/>
        </w:rPr>
      </w:pPr>
      <w:r w:rsidRPr="0003268D">
        <w:rPr>
          <w:rFonts w:ascii="Lucida Sans" w:hAnsi="Lucida Sans"/>
          <w:b/>
          <w:bCs/>
          <w:color w:val="000000"/>
          <w:sz w:val="28"/>
          <w:szCs w:val="28"/>
          <w:highlight w:val="yellow"/>
        </w:rPr>
        <w:t>Needs</w:t>
      </w:r>
      <w:r w:rsidR="00EC61C4" w:rsidRPr="0003268D">
        <w:rPr>
          <w:rFonts w:ascii="Lucida Sans" w:hAnsi="Lucida Sans"/>
          <w:b/>
          <w:bCs/>
          <w:color w:val="000000"/>
          <w:sz w:val="28"/>
          <w:szCs w:val="28"/>
          <w:highlight w:val="yellow"/>
        </w:rPr>
        <w:t xml:space="preserve"> to be voted in by the board.</w:t>
      </w:r>
    </w:p>
    <w:p w14:paraId="53066AA5" w14:textId="52928EAB" w:rsidR="007B625D" w:rsidRPr="00B60B48" w:rsidRDefault="007B625D" w:rsidP="007B625D">
      <w:pPr>
        <w:spacing w:after="0" w:line="240" w:lineRule="auto"/>
        <w:ind w:left="720" w:firstLine="720"/>
        <w:contextualSpacing/>
        <w:rPr>
          <w:rFonts w:ascii="Lucida Sans" w:eastAsia="Times New Roman" w:hAnsi="Lucida Sans" w:cs="Times New Roman"/>
          <w:color w:val="000000"/>
          <w:sz w:val="28"/>
          <w:szCs w:val="28"/>
        </w:rPr>
      </w:pPr>
      <w:r>
        <w:rPr>
          <w:rFonts w:ascii="Lucida Sans" w:eastAsia="Times New Roman" w:hAnsi="Lucida Sans" w:cs="Times New Roman"/>
          <w:color w:val="000000"/>
          <w:sz w:val="28"/>
          <w:szCs w:val="28"/>
        </w:rPr>
        <w:t xml:space="preserve"> </w:t>
      </w:r>
    </w:p>
    <w:p w14:paraId="2E5BA933" w14:textId="383624B1" w:rsidR="001F6A53" w:rsidRPr="007B625D" w:rsidRDefault="001F6A53" w:rsidP="00B65E7A">
      <w:pPr>
        <w:spacing w:after="0" w:line="240" w:lineRule="auto"/>
        <w:contextualSpacing/>
        <w:rPr>
          <w:rFonts w:ascii="Lucida Sans" w:eastAsia="Times New Roman" w:hAnsi="Lucida Sans" w:cs="Times New Roman"/>
          <w:color w:val="000000"/>
          <w:sz w:val="28"/>
          <w:szCs w:val="28"/>
        </w:rPr>
      </w:pPr>
      <w:r w:rsidRPr="00B60B48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Secretary</w:t>
      </w:r>
      <w:r w:rsidR="002334E8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- Selena Metersky</w:t>
      </w:r>
    </w:p>
    <w:p w14:paraId="47549F26" w14:textId="141DD4C8" w:rsidR="007B625D" w:rsidRPr="00B65E7A" w:rsidRDefault="00B65E7A" w:rsidP="00B65E7A">
      <w:pPr>
        <w:pStyle w:val="ListParagraph"/>
        <w:numPr>
          <w:ilvl w:val="0"/>
          <w:numId w:val="1"/>
        </w:numPr>
        <w:rPr>
          <w:rFonts w:ascii="Lucida Sans" w:hAnsi="Lucida Sans"/>
          <w:color w:val="000000"/>
          <w:sz w:val="28"/>
          <w:szCs w:val="28"/>
        </w:rPr>
      </w:pPr>
      <w:r>
        <w:rPr>
          <w:rFonts w:ascii="Lucida Sans" w:hAnsi="Lucida Sans"/>
          <w:color w:val="000000"/>
          <w:sz w:val="28"/>
          <w:szCs w:val="28"/>
        </w:rPr>
        <w:t xml:space="preserve">Brought up the possibility to update our </w:t>
      </w:r>
      <w:r w:rsidR="007B625D" w:rsidRPr="00B65E7A">
        <w:rPr>
          <w:rFonts w:ascii="Lucida Sans" w:hAnsi="Lucida Sans"/>
          <w:color w:val="000000"/>
          <w:sz w:val="28"/>
          <w:szCs w:val="28"/>
        </w:rPr>
        <w:t>membership</w:t>
      </w:r>
      <w:r>
        <w:rPr>
          <w:rFonts w:ascii="Lucida Sans" w:hAnsi="Lucida Sans"/>
          <w:color w:val="000000"/>
          <w:sz w:val="28"/>
          <w:szCs w:val="28"/>
        </w:rPr>
        <w:t xml:space="preserve"> levels; to be voted </w:t>
      </w:r>
      <w:r w:rsidR="0020792B">
        <w:rPr>
          <w:rFonts w:ascii="Lucida Sans" w:hAnsi="Lucida Sans"/>
          <w:color w:val="000000"/>
          <w:sz w:val="28"/>
          <w:szCs w:val="28"/>
        </w:rPr>
        <w:t>later</w:t>
      </w:r>
      <w:r w:rsidR="0001286F">
        <w:rPr>
          <w:rFonts w:ascii="Lucida Sans" w:hAnsi="Lucida Sans"/>
          <w:color w:val="000000"/>
          <w:sz w:val="28"/>
          <w:szCs w:val="28"/>
        </w:rPr>
        <w:t xml:space="preserve"> in the meeting. </w:t>
      </w:r>
    </w:p>
    <w:p w14:paraId="102A7198" w14:textId="77777777" w:rsidR="007B625D" w:rsidRPr="001F6A53" w:rsidRDefault="007B625D" w:rsidP="007B625D">
      <w:pPr>
        <w:spacing w:after="0" w:line="240" w:lineRule="auto"/>
        <w:ind w:left="720"/>
        <w:contextualSpacing/>
        <w:rPr>
          <w:rFonts w:ascii="Lucida Sans" w:eastAsia="Times New Roman" w:hAnsi="Lucida Sans" w:cs="Times New Roman"/>
          <w:color w:val="000000"/>
          <w:sz w:val="28"/>
          <w:szCs w:val="28"/>
        </w:rPr>
      </w:pPr>
    </w:p>
    <w:p w14:paraId="5E18054C" w14:textId="77777777" w:rsidR="0001286F" w:rsidRDefault="00604C15" w:rsidP="007B625D">
      <w:pPr>
        <w:rPr>
          <w:rFonts w:ascii="Lucida Sans" w:hAnsi="Lucida Sans"/>
          <w:color w:val="000000"/>
          <w:sz w:val="28"/>
          <w:szCs w:val="28"/>
        </w:rPr>
      </w:pPr>
      <w:r w:rsidRPr="0001286F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>Treasurer Report</w:t>
      </w:r>
      <w:r w:rsidR="007B625D" w:rsidRPr="0001286F">
        <w:rPr>
          <w:rFonts w:ascii="Lucida Sans" w:eastAsia="+mn-ea" w:hAnsi="Lucida Sans" w:cs="Arial"/>
          <w:b/>
          <w:bCs/>
          <w:color w:val="000000"/>
          <w:kern w:val="24"/>
          <w:sz w:val="28"/>
          <w:szCs w:val="28"/>
        </w:rPr>
        <w:t xml:space="preserve">- Alex </w:t>
      </w:r>
    </w:p>
    <w:p w14:paraId="33869C58" w14:textId="7DD73069" w:rsidR="00604C15" w:rsidRPr="00F22E0F" w:rsidRDefault="0091408C" w:rsidP="0001286F">
      <w:pPr>
        <w:pStyle w:val="ListParagraph"/>
        <w:numPr>
          <w:ilvl w:val="0"/>
          <w:numId w:val="1"/>
        </w:numPr>
        <w:rPr>
          <w:rFonts w:ascii="Lucida Sans" w:eastAsiaTheme="minorHAnsi" w:hAnsi="Lucida Sans" w:cstheme="minorBidi"/>
          <w:color w:val="000000"/>
          <w:sz w:val="28"/>
          <w:szCs w:val="28"/>
        </w:rPr>
      </w:pPr>
      <w:r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Balance in the bank account is </w:t>
      </w:r>
      <w:r w:rsidR="007B625D" w:rsidRPr="0001286F">
        <w:rPr>
          <w:rFonts w:ascii="Lucida Sans" w:eastAsia="+mn-ea" w:hAnsi="Lucida Sans" w:cs="Arial"/>
          <w:color w:val="000000"/>
          <w:kern w:val="24"/>
          <w:sz w:val="28"/>
          <w:szCs w:val="28"/>
        </w:rPr>
        <w:t>29.7</w:t>
      </w:r>
      <w:r w:rsidR="00F22E0F">
        <w:rPr>
          <w:rFonts w:ascii="Lucida Sans" w:eastAsia="+mn-ea" w:hAnsi="Lucida Sans" w:cs="Arial"/>
          <w:color w:val="000000"/>
          <w:kern w:val="24"/>
          <w:sz w:val="28"/>
          <w:szCs w:val="28"/>
        </w:rPr>
        <w:t>k. T</w:t>
      </w:r>
      <w:r w:rsidR="007B625D" w:rsidRPr="0001286F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hank </w:t>
      </w:r>
      <w:r w:rsidR="00F22E0F">
        <w:rPr>
          <w:rFonts w:ascii="Lucida Sans" w:eastAsia="+mn-ea" w:hAnsi="Lucida Sans" w:cs="Arial"/>
          <w:color w:val="000000"/>
          <w:kern w:val="24"/>
          <w:sz w:val="28"/>
          <w:szCs w:val="28"/>
        </w:rPr>
        <w:t>L</w:t>
      </w:r>
      <w:r w:rsidR="00E2166A">
        <w:rPr>
          <w:rFonts w:ascii="Lucida Sans" w:eastAsia="+mn-ea" w:hAnsi="Lucida Sans" w:cs="Arial"/>
          <w:color w:val="000000"/>
          <w:kern w:val="24"/>
          <w:sz w:val="28"/>
          <w:szCs w:val="28"/>
        </w:rPr>
        <w:t>aurie</w:t>
      </w:r>
      <w:r w:rsidR="007B625D" w:rsidRPr="0001286F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 for</w:t>
      </w:r>
      <w:r w:rsidR="00F22E0F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 three</w:t>
      </w:r>
      <w:r w:rsidR="007B625D" w:rsidRPr="0001286F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 great events combined sold $2</w:t>
      </w:r>
      <w:r w:rsidR="00BE30FA" w:rsidRPr="0001286F">
        <w:rPr>
          <w:rFonts w:ascii="Lucida Sans" w:eastAsia="+mn-ea" w:hAnsi="Lucida Sans" w:cs="Arial"/>
          <w:color w:val="000000"/>
          <w:kern w:val="24"/>
          <w:sz w:val="28"/>
          <w:szCs w:val="28"/>
        </w:rPr>
        <w:t>6</w:t>
      </w:r>
      <w:r w:rsidR="007B625D" w:rsidRPr="0001286F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00 </w:t>
      </w:r>
      <w:r w:rsidR="0020792B" w:rsidRPr="0001286F">
        <w:rPr>
          <w:rFonts w:ascii="Lucida Sans" w:eastAsia="+mn-ea" w:hAnsi="Lucida Sans" w:cs="Arial"/>
          <w:color w:val="000000"/>
          <w:kern w:val="24"/>
          <w:sz w:val="28"/>
          <w:szCs w:val="28"/>
        </w:rPr>
        <w:t>merchandise.</w:t>
      </w:r>
    </w:p>
    <w:p w14:paraId="62F18980" w14:textId="31A3E903" w:rsidR="007B625D" w:rsidRPr="00F22E0F" w:rsidRDefault="00C856BD" w:rsidP="00F22E0F">
      <w:pPr>
        <w:pStyle w:val="ListParagraph"/>
        <w:numPr>
          <w:ilvl w:val="0"/>
          <w:numId w:val="1"/>
        </w:numPr>
        <w:rPr>
          <w:rFonts w:ascii="Lucida Sans" w:eastAsiaTheme="minorHAnsi" w:hAnsi="Lucida Sans" w:cstheme="minorBidi"/>
          <w:color w:val="000000"/>
          <w:sz w:val="28"/>
          <w:szCs w:val="28"/>
        </w:rPr>
      </w:pPr>
      <w:r>
        <w:rPr>
          <w:rFonts w:ascii="Lucida Sans" w:eastAsia="+mn-ea" w:hAnsi="Lucida Sans" w:cs="Arial"/>
          <w:color w:val="000000"/>
          <w:kern w:val="24"/>
          <w:sz w:val="28"/>
          <w:szCs w:val="28"/>
        </w:rPr>
        <w:t>We were also p</w:t>
      </w:r>
      <w:r w:rsidR="007B625D" w:rsidRPr="00F22E0F">
        <w:rPr>
          <w:rFonts w:ascii="Lucida Sans" w:eastAsia="+mn-ea" w:hAnsi="Lucida Sans" w:cs="Arial"/>
          <w:color w:val="000000"/>
          <w:kern w:val="24"/>
          <w:sz w:val="28"/>
          <w:szCs w:val="28"/>
        </w:rPr>
        <w:t>aid uniform for the freshman and got our money back</w:t>
      </w:r>
      <w:r w:rsidR="0020792B">
        <w:rPr>
          <w:rFonts w:ascii="Lucida Sans" w:eastAsia="+mn-ea" w:hAnsi="Lucida Sans" w:cs="Arial"/>
          <w:color w:val="000000"/>
          <w:kern w:val="24"/>
          <w:sz w:val="28"/>
          <w:szCs w:val="28"/>
        </w:rPr>
        <w:t>.</w:t>
      </w:r>
      <w:r w:rsidR="007B625D" w:rsidRPr="00F22E0F">
        <w:rPr>
          <w:rFonts w:ascii="Lucida Sans" w:eastAsia="+mn-ea" w:hAnsi="Lucida Sans" w:cs="Arial"/>
          <w:color w:val="000000"/>
          <w:kern w:val="24"/>
          <w:sz w:val="28"/>
          <w:szCs w:val="28"/>
        </w:rPr>
        <w:t xml:space="preserve"> </w:t>
      </w:r>
    </w:p>
    <w:p w14:paraId="6D0F5C8C" w14:textId="782EF0A7" w:rsidR="007B625D" w:rsidRPr="00C856BD" w:rsidRDefault="007B625D" w:rsidP="00C856BD">
      <w:pPr>
        <w:pStyle w:val="ListParagraph"/>
        <w:numPr>
          <w:ilvl w:val="0"/>
          <w:numId w:val="1"/>
        </w:numPr>
        <w:rPr>
          <w:rFonts w:ascii="Lucida Sans" w:hAnsi="Lucida Sans"/>
          <w:color w:val="000000"/>
          <w:sz w:val="28"/>
          <w:szCs w:val="28"/>
        </w:rPr>
      </w:pPr>
      <w:r w:rsidRPr="00C856BD">
        <w:rPr>
          <w:rFonts w:ascii="Lucida Sans" w:hAnsi="Lucida Sans"/>
          <w:color w:val="000000"/>
          <w:sz w:val="28"/>
          <w:szCs w:val="28"/>
        </w:rPr>
        <w:t xml:space="preserve">We might not need more than </w:t>
      </w:r>
      <w:r w:rsidR="00C856BD">
        <w:rPr>
          <w:rFonts w:ascii="Lucida Sans" w:hAnsi="Lucida Sans"/>
          <w:color w:val="000000"/>
          <w:sz w:val="28"/>
          <w:szCs w:val="28"/>
        </w:rPr>
        <w:t>14</w:t>
      </w:r>
      <w:r w:rsidRPr="00C856BD">
        <w:rPr>
          <w:rFonts w:ascii="Lucida Sans" w:hAnsi="Lucida Sans"/>
          <w:color w:val="000000"/>
          <w:sz w:val="28"/>
          <w:szCs w:val="28"/>
        </w:rPr>
        <w:t>k to operate</w:t>
      </w:r>
      <w:r w:rsidR="0020792B">
        <w:rPr>
          <w:rFonts w:ascii="Lucida Sans" w:hAnsi="Lucida Sans"/>
          <w:color w:val="000000"/>
          <w:sz w:val="28"/>
          <w:szCs w:val="28"/>
        </w:rPr>
        <w:t>.</w:t>
      </w:r>
    </w:p>
    <w:p w14:paraId="20A61829" w14:textId="3BD32B55" w:rsidR="007B625D" w:rsidRDefault="007B625D" w:rsidP="00640D46">
      <w:pPr>
        <w:pStyle w:val="ListParagraph"/>
        <w:numPr>
          <w:ilvl w:val="0"/>
          <w:numId w:val="1"/>
        </w:numPr>
        <w:rPr>
          <w:rFonts w:ascii="Lucida Sans" w:hAnsi="Lucida Sans"/>
          <w:color w:val="000000"/>
          <w:sz w:val="28"/>
          <w:szCs w:val="28"/>
        </w:rPr>
      </w:pPr>
      <w:r w:rsidRPr="000475E1">
        <w:rPr>
          <w:rFonts w:ascii="Lucida Sans" w:hAnsi="Lucida Sans"/>
          <w:color w:val="000000"/>
          <w:sz w:val="28"/>
          <w:szCs w:val="28"/>
        </w:rPr>
        <w:t>Will ask for estimate for the locker room</w:t>
      </w:r>
      <w:r w:rsidR="00C856BD" w:rsidRPr="000475E1">
        <w:rPr>
          <w:rFonts w:ascii="Lucida Sans" w:hAnsi="Lucida Sans"/>
          <w:color w:val="000000"/>
          <w:sz w:val="28"/>
          <w:szCs w:val="28"/>
        </w:rPr>
        <w:t xml:space="preserve"> and batting cages </w:t>
      </w:r>
      <w:r w:rsidR="009045EC" w:rsidRPr="000475E1">
        <w:rPr>
          <w:rFonts w:ascii="Lucida Sans" w:hAnsi="Lucida Sans"/>
          <w:color w:val="000000"/>
          <w:sz w:val="28"/>
          <w:szCs w:val="28"/>
        </w:rPr>
        <w:t xml:space="preserve">roof. He </w:t>
      </w:r>
      <w:r w:rsidRPr="000475E1">
        <w:rPr>
          <w:rFonts w:ascii="Lucida Sans" w:hAnsi="Lucida Sans"/>
          <w:color w:val="000000"/>
          <w:sz w:val="28"/>
          <w:szCs w:val="28"/>
        </w:rPr>
        <w:t>will have a meeting with</w:t>
      </w:r>
      <w:r w:rsidR="009045EC" w:rsidRPr="000475E1">
        <w:rPr>
          <w:rFonts w:ascii="Lucida Sans" w:hAnsi="Lucida Sans"/>
          <w:color w:val="000000"/>
          <w:sz w:val="28"/>
          <w:szCs w:val="28"/>
        </w:rPr>
        <w:t xml:space="preserve"> </w:t>
      </w:r>
      <w:r w:rsidRPr="000475E1">
        <w:rPr>
          <w:rFonts w:ascii="Lucida Sans" w:hAnsi="Lucida Sans"/>
          <w:color w:val="000000"/>
          <w:sz w:val="28"/>
          <w:szCs w:val="28"/>
        </w:rPr>
        <w:t>to discuss the outline</w:t>
      </w:r>
      <w:r w:rsidR="00F43B6D">
        <w:rPr>
          <w:rFonts w:ascii="Lucida Sans" w:hAnsi="Lucida Sans"/>
          <w:color w:val="000000"/>
          <w:sz w:val="28"/>
          <w:szCs w:val="28"/>
        </w:rPr>
        <w:t>. There is a process to get vendors approved by the district</w:t>
      </w:r>
      <w:r w:rsidR="0020792B">
        <w:rPr>
          <w:rFonts w:ascii="Lucida Sans" w:hAnsi="Lucida Sans"/>
          <w:color w:val="000000"/>
          <w:sz w:val="28"/>
          <w:szCs w:val="28"/>
        </w:rPr>
        <w:t>,</w:t>
      </w:r>
      <w:r w:rsidR="00F43B6D">
        <w:rPr>
          <w:rFonts w:ascii="Lucida Sans" w:hAnsi="Lucida Sans"/>
          <w:color w:val="000000"/>
          <w:sz w:val="28"/>
          <w:szCs w:val="28"/>
        </w:rPr>
        <w:t xml:space="preserve"> so therefore the meeting is needed to discuss all vendors. </w:t>
      </w:r>
    </w:p>
    <w:p w14:paraId="3D9299E1" w14:textId="69A12CAC" w:rsidR="007B625D" w:rsidRPr="0020792B" w:rsidRDefault="00F43B6D" w:rsidP="00562CC2">
      <w:pPr>
        <w:pStyle w:val="ListParagraph"/>
        <w:numPr>
          <w:ilvl w:val="0"/>
          <w:numId w:val="1"/>
        </w:numPr>
        <w:rPr>
          <w:rFonts w:ascii="Lucida Sans" w:hAnsi="Lucida Sans"/>
          <w:color w:val="000000"/>
          <w:sz w:val="28"/>
          <w:szCs w:val="28"/>
        </w:rPr>
      </w:pPr>
      <w:r w:rsidRPr="0020792B">
        <w:rPr>
          <w:rFonts w:ascii="Lucida Sans" w:hAnsi="Lucida Sans"/>
          <w:color w:val="000000"/>
          <w:sz w:val="28"/>
          <w:szCs w:val="28"/>
        </w:rPr>
        <w:t>Also looking into the cost of a new camera system</w:t>
      </w:r>
    </w:p>
    <w:p w14:paraId="4E28A459" w14:textId="1DD92D2F" w:rsidR="00604C15" w:rsidRPr="006C48C3" w:rsidRDefault="00604C15" w:rsidP="006C48C3">
      <w:pPr>
        <w:rPr>
          <w:rFonts w:ascii="Lucida Sans" w:hAnsi="Lucida Sans"/>
          <w:color w:val="808080"/>
          <w:sz w:val="28"/>
          <w:szCs w:val="28"/>
        </w:rPr>
      </w:pPr>
      <w:r w:rsidRPr="006C48C3">
        <w:rPr>
          <w:rFonts w:ascii="Lucida Sans" w:eastAsia="+mn-ea" w:hAnsi="Lucida Sans" w:cs="Arial"/>
          <w:color w:val="000000"/>
          <w:kern w:val="24"/>
          <w:sz w:val="28"/>
          <w:szCs w:val="28"/>
        </w:rPr>
        <w:lastRenderedPageBreak/>
        <w:t>Fiscal Year began July 1, 202</w:t>
      </w:r>
      <w:r w:rsidR="001F6A53" w:rsidRPr="006C48C3">
        <w:rPr>
          <w:rFonts w:ascii="Lucida Sans" w:eastAsia="+mn-ea" w:hAnsi="Lucida Sans" w:cs="Arial"/>
          <w:color w:val="000000"/>
          <w:kern w:val="24"/>
          <w:sz w:val="28"/>
          <w:szCs w:val="28"/>
        </w:rPr>
        <w:t>1</w:t>
      </w:r>
    </w:p>
    <w:p w14:paraId="26BC8DF6" w14:textId="477F4473" w:rsidR="00604C15" w:rsidRPr="007B625D" w:rsidRDefault="00604C15" w:rsidP="00604C15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Lucida Sans" w:eastAsia="Times New Roman" w:hAnsi="Lucida Sans" w:cs="Times New Roman"/>
          <w:color w:val="000000"/>
          <w:sz w:val="28"/>
          <w:szCs w:val="28"/>
        </w:rPr>
      </w:pPr>
      <w:r w:rsidRPr="00604C15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New Business:</w:t>
      </w:r>
    </w:p>
    <w:p w14:paraId="7871C87E" w14:textId="77777777" w:rsidR="007B625D" w:rsidRPr="00604C15" w:rsidRDefault="007B625D" w:rsidP="007B625D">
      <w:pPr>
        <w:spacing w:after="0" w:line="240" w:lineRule="auto"/>
        <w:contextualSpacing/>
        <w:rPr>
          <w:rFonts w:ascii="Lucida Sans" w:eastAsia="Times New Roman" w:hAnsi="Lucida Sans" w:cs="Times New Roman"/>
          <w:color w:val="000000"/>
          <w:sz w:val="28"/>
          <w:szCs w:val="28"/>
        </w:rPr>
      </w:pPr>
    </w:p>
    <w:p w14:paraId="2A9ED53C" w14:textId="78CAB0F6" w:rsidR="00604C15" w:rsidRPr="00604C15" w:rsidRDefault="00604C15" w:rsidP="00604C15">
      <w:pPr>
        <w:numPr>
          <w:ilvl w:val="1"/>
          <w:numId w:val="3"/>
        </w:numPr>
        <w:spacing w:after="0" w:line="240" w:lineRule="auto"/>
        <w:ind w:left="2261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Committee Chair </w:t>
      </w:r>
    </w:p>
    <w:p w14:paraId="2A67217C" w14:textId="3DF45AF1" w:rsidR="00604C15" w:rsidRPr="00BE30FA" w:rsidRDefault="00604C15" w:rsidP="00604C15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Meet the Tiger Nigh</w:t>
      </w:r>
      <w:r w:rsidR="001F6A53" w:rsidRPr="00B60B4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t</w:t>
      </w:r>
      <w:r w:rsidR="0025370A" w:rsidRPr="00B60B4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/Back to School</w:t>
      </w: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: </w:t>
      </w:r>
      <w:r w:rsidR="00E2166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Laurie</w:t>
      </w:r>
      <w:r w:rsidR="006C48C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-</w:t>
      </w:r>
    </w:p>
    <w:p w14:paraId="019A9022" w14:textId="05713009" w:rsidR="00BE30FA" w:rsidRDefault="00BE30FA" w:rsidP="00BE30FA">
      <w:pPr>
        <w:spacing w:after="0" w:line="240" w:lineRule="auto"/>
        <w:ind w:left="3355"/>
        <w:contextualSpacing/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  <w: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Hot ticket item was the stadium chairs and caps</w:t>
      </w:r>
      <w:r w:rsidR="006C48C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, also</w:t>
      </w:r>
    </w:p>
    <w:p w14:paraId="0D17F455" w14:textId="2D3D6755" w:rsidR="00BE30FA" w:rsidRPr="00B60B48" w:rsidRDefault="006C48C3" w:rsidP="00BE30FA">
      <w:p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w</w:t>
      </w:r>
      <w:r w:rsidR="00BE30F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e are going to have the seniors design a new shirt</w:t>
      </w:r>
    </w:p>
    <w:p w14:paraId="654F8506" w14:textId="6476EC9C" w:rsidR="00BE30FA" w:rsidRPr="00BE30FA" w:rsidRDefault="0025370A" w:rsidP="00BE30FA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B60B4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Pre – Season Banquet: </w:t>
      </w:r>
      <w:r w:rsidR="00A57416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Venue needed,</w:t>
      </w:r>
      <w:r w:rsidR="00BE30F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dinner</w:t>
      </w:r>
      <w:r w:rsidR="00A57416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/</w:t>
      </w:r>
      <w:r w:rsidR="00BE30F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cater</w:t>
      </w:r>
      <w:r w:rsidR="006C48C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ing. </w:t>
      </w:r>
      <w:r w:rsidR="006C48C3" w:rsidRPr="00A57416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(No budget discussed</w:t>
      </w:r>
      <w:r w:rsidR="00A57416" w:rsidRPr="00A57416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 or date</w:t>
      </w:r>
      <w:r w:rsidR="006C48C3" w:rsidRPr="00A57416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)</w:t>
      </w:r>
      <w:r w:rsidR="006C48C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Volunteered to h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elp: Catelyn </w:t>
      </w:r>
      <w:proofErr w:type="spellStart"/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G</w:t>
      </w:r>
      <w:r w:rsidR="00FC168C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os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ti</w:t>
      </w:r>
      <w:r w:rsidR="00FC168C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s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ha</w:t>
      </w:r>
      <w:proofErr w:type="spellEnd"/>
      <w:r w:rsidR="006C48C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,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Nicole Pazak</w:t>
      </w:r>
      <w:r w:rsidR="006C48C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, and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6C000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Bernadette Olvera</w:t>
      </w:r>
      <w:r w:rsidR="00F670C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.</w:t>
      </w:r>
    </w:p>
    <w:p w14:paraId="517C5ED9" w14:textId="306E0036" w:rsidR="00604C15" w:rsidRPr="001F3C3B" w:rsidRDefault="00604C15" w:rsidP="001F3C3B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Post - Season Banquet: </w:t>
      </w:r>
      <w:r w:rsidR="00FC168C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We will need </w:t>
      </w:r>
      <w:r w:rsidR="00BE30F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awards and </w:t>
      </w:r>
      <w:r w:rsidR="00F670C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we will give out </w:t>
      </w:r>
      <w:r w:rsidR="00BE30F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scholarships</w:t>
      </w:r>
      <w:r w:rsidR="00F670C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. </w:t>
      </w:r>
      <w:r w:rsidR="00A57416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Venue needed</w:t>
      </w:r>
      <w:r w:rsidR="00F670C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and a</w:t>
      </w:r>
      <w:r w:rsidR="00BE30F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catered</w:t>
      </w:r>
      <w:r w:rsidR="00A57416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/</w:t>
      </w:r>
      <w:r w:rsidR="00F670C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dinner</w:t>
      </w:r>
      <w:r w:rsidR="00BE30F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.</w:t>
      </w:r>
      <w:r w:rsidR="00F670C4" w:rsidRPr="00F670C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F670C4" w:rsidRPr="00A57416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(No budget </w:t>
      </w:r>
      <w:r w:rsidR="00416C2F" w:rsidRPr="00A57416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discussed</w:t>
      </w:r>
      <w:r w:rsidR="00A57416" w:rsidRPr="00A57416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 or date</w:t>
      </w:r>
      <w:r w:rsidR="00416C2F" w:rsidRPr="00A57416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)</w:t>
      </w:r>
      <w:r w:rsidR="00416C2F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A57416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It was pointed out to </w:t>
      </w:r>
      <w:r w:rsidR="00416C2F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Alex</w:t>
      </w:r>
      <w:r w:rsidR="00BE30F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we may need to carve more money for scholarships because we have 13 seniors</w:t>
      </w:r>
      <w:r w:rsidR="00A57416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.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F670C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Volunteered to h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elp: Catelyn </w:t>
      </w:r>
      <w:proofErr w:type="spellStart"/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G</w:t>
      </w:r>
      <w:r w:rsidR="00F670C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ostis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ha</w:t>
      </w:r>
      <w:proofErr w:type="spellEnd"/>
      <w:r w:rsidR="00F670C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,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Nicole Pazak</w:t>
      </w:r>
      <w:r w:rsidR="00F670C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, and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6C000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Bernadette Olvera</w:t>
      </w:r>
      <w:r w:rsidR="00F670C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.</w:t>
      </w:r>
    </w:p>
    <w:p w14:paraId="1A77D6C2" w14:textId="0E243CEB" w:rsidR="00604C15" w:rsidRPr="00821A7B" w:rsidRDefault="0025370A" w:rsidP="00604C15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B60B4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Casino Night or BBQ Event:</w:t>
      </w:r>
      <w:r w:rsidR="00821A7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F670C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In the </w:t>
      </w:r>
      <w:r w:rsidR="00BE30F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past we have </w:t>
      </w:r>
      <w:r w:rsidR="00F670C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Casino Night</w:t>
      </w:r>
      <w:r w:rsidR="00DC3EB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,</w:t>
      </w:r>
      <w:r w:rsidR="00BE30F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but it a lot of work and a lot of leg time. </w:t>
      </w:r>
      <w:r w:rsidR="00DC3EB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A different option</w:t>
      </w:r>
      <w:r w:rsidR="00416C2F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was</w:t>
      </w:r>
      <w:r w:rsidR="00DC3EB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brough</w:t>
      </w:r>
      <w:r w:rsidR="00416C2F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t</w:t>
      </w:r>
      <w:r w:rsidR="00DC3EB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up</w:t>
      </w:r>
      <w:r w:rsidR="00416C2F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,</w:t>
      </w:r>
      <w:r w:rsidR="00DC3EB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1C0AB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is</w:t>
      </w:r>
      <w:r w:rsidR="00BE30F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using </w:t>
      </w:r>
      <w:r w:rsidR="00416C2F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L</w:t>
      </w:r>
      <w:r w:rsidR="00BE30F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ara </w:t>
      </w:r>
      <w:r w:rsidR="00416C2F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BBQ </w:t>
      </w:r>
      <w:r w:rsidR="00BE30F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pit and combining </w:t>
      </w:r>
      <w:r w:rsidR="00416C2F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it with a C</w:t>
      </w:r>
      <w:r w:rsidR="00BE30F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orn hole</w:t>
      </w:r>
      <w:r w:rsidR="00416C2F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tournament. Roxey brought up the idea of a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reverse raffle as a possibility to add to the BBQ</w:t>
      </w:r>
      <w:r w:rsidR="00286C40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. 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286C40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She mentioned f</w:t>
      </w:r>
      <w:r w:rsidR="00821A7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ootball </w:t>
      </w:r>
      <w:r w:rsidR="00A57416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reverse raffle</w:t>
      </w:r>
      <w:r w:rsidR="002D5876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was</w:t>
      </w:r>
      <w:r w:rsidR="00821A7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$100 entry and</w:t>
      </w:r>
      <w:r w:rsidR="00286C40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it included</w:t>
      </w:r>
      <w:r w:rsidR="00821A7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two dinners with drink</w:t>
      </w:r>
      <w:r w:rsidR="00286C40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s. At the event there was a cost of </w:t>
      </w:r>
      <w:r w:rsidR="00821A7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$50 to get an extra ticket</w:t>
      </w:r>
      <w:r w:rsidR="00286C40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.</w:t>
      </w:r>
      <w:r w:rsidR="00821A7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286C40" w:rsidRPr="002D5876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(No budget discussed</w:t>
      </w:r>
      <w:r w:rsidR="002D5876" w:rsidRPr="002D5876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 or date</w:t>
      </w:r>
      <w:r w:rsidR="00286C40" w:rsidRPr="002D5876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)</w:t>
      </w:r>
      <w:r w:rsidR="00286C40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286C40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Volunteered to 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help: Lara (pit) </w:t>
      </w:r>
      <w:r w:rsidR="00821A7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Reverse raffle</w:t>
      </w:r>
      <w:r w:rsidR="00286C40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/casino night type of event</w:t>
      </w:r>
      <w:r w:rsidR="00821A7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,</w:t>
      </w:r>
      <w:r w:rsidR="00286C40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volunteered to</w:t>
      </w:r>
      <w:r w:rsidR="00821A7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help: Roxey Villegas</w:t>
      </w:r>
      <w:r w:rsidR="009E1CA6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6C000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Bernadette Olvera</w:t>
      </w:r>
      <w:r w:rsidR="00286C40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. At the end it was asked it coach can reach out to the district and see if we can do a 50/50 </w:t>
      </w:r>
      <w:r w:rsidR="002056EC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fundraising at the games.</w:t>
      </w:r>
    </w:p>
    <w:p w14:paraId="2B4F8BA4" w14:textId="37052CE9" w:rsidR="00604C15" w:rsidRPr="00821A7B" w:rsidRDefault="00604C15" w:rsidP="00604C15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strike/>
          <w:color w:val="808080"/>
          <w:sz w:val="28"/>
          <w:szCs w:val="28"/>
        </w:rPr>
      </w:pPr>
      <w:r w:rsidRPr="00821A7B">
        <w:rPr>
          <w:rFonts w:ascii="Lucida Sans" w:eastAsiaTheme="minorEastAsia" w:hAnsi="Lucida Sans" w:cs="Arial"/>
          <w:strike/>
          <w:color w:val="000000" w:themeColor="text1"/>
          <w:kern w:val="24"/>
          <w:sz w:val="28"/>
          <w:szCs w:val="28"/>
        </w:rPr>
        <w:t xml:space="preserve">Restaurant Nights:  </w:t>
      </w:r>
      <w:r w:rsidR="00BE30FA" w:rsidRPr="00821A7B">
        <w:rPr>
          <w:rFonts w:ascii="Lucida Sans" w:eastAsiaTheme="minorEastAsia" w:hAnsi="Lucida Sans" w:cs="Arial"/>
          <w:strike/>
          <w:color w:val="000000" w:themeColor="text1"/>
          <w:kern w:val="24"/>
          <w:sz w:val="28"/>
          <w:szCs w:val="28"/>
        </w:rPr>
        <w:t>every month</w:t>
      </w:r>
      <w:r w:rsidR="002056EC">
        <w:rPr>
          <w:rFonts w:ascii="Lucida Sans" w:eastAsiaTheme="minorEastAsia" w:hAnsi="Lucida Sans" w:cs="Arial"/>
          <w:strike/>
          <w:color w:val="000000" w:themeColor="text1"/>
          <w:kern w:val="24"/>
          <w:sz w:val="28"/>
          <w:szCs w:val="28"/>
        </w:rPr>
        <w:t xml:space="preserve">; removed because it </w:t>
      </w:r>
      <w:r w:rsidR="00A42324">
        <w:rPr>
          <w:rFonts w:ascii="Lucida Sans" w:eastAsiaTheme="minorEastAsia" w:hAnsi="Lucida Sans" w:cs="Arial"/>
          <w:strike/>
          <w:color w:val="000000" w:themeColor="text1"/>
          <w:kern w:val="24"/>
          <w:sz w:val="28"/>
          <w:szCs w:val="28"/>
        </w:rPr>
        <w:t xml:space="preserve">was unanimous decided it </w:t>
      </w:r>
      <w:r w:rsidR="002056EC">
        <w:rPr>
          <w:rFonts w:ascii="Lucida Sans" w:eastAsiaTheme="minorEastAsia" w:hAnsi="Lucida Sans" w:cs="Arial"/>
          <w:strike/>
          <w:color w:val="000000" w:themeColor="text1"/>
          <w:kern w:val="24"/>
          <w:sz w:val="28"/>
          <w:szCs w:val="28"/>
        </w:rPr>
        <w:t>doesn’t make money</w:t>
      </w:r>
    </w:p>
    <w:p w14:paraId="25ACE021" w14:textId="7CD149A5" w:rsidR="00604C15" w:rsidRPr="00604C15" w:rsidRDefault="00604C15" w:rsidP="00604C15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Donation Drive</w:t>
      </w:r>
      <w:r w:rsidR="0025370A" w:rsidRPr="00B60B4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:</w:t>
      </w:r>
      <w:r w:rsidR="00BE30F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FB549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Like</w:t>
      </w:r>
      <w:r w:rsidR="00BE30F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FB549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the </w:t>
      </w:r>
      <w:r w:rsidR="00BE30F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hit a thon</w:t>
      </w:r>
      <w:r w:rsidR="00FB549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. However, it was decided to move forward with the same company we used last year</w:t>
      </w:r>
      <w:r w:rsidR="00EA6A4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, Fund-Team.</w:t>
      </w:r>
      <w:r w:rsidR="005135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To start in October</w:t>
      </w:r>
      <w:r w:rsidR="00EA6A4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Volunteer to</w:t>
      </w:r>
      <w:r w:rsidR="00FB549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821A7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help: Selena</w:t>
      </w:r>
    </w:p>
    <w:p w14:paraId="741F2BC0" w14:textId="64594F5E" w:rsidR="00604C15" w:rsidRPr="00604C15" w:rsidRDefault="00AF38DB" w:rsidP="00604C15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B60B4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lastRenderedPageBreak/>
        <w:t>Concession</w:t>
      </w:r>
      <w:r w:rsidR="00604C15"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Stand: </w:t>
      </w:r>
      <w:r w:rsidR="00EA6A4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W</w:t>
      </w:r>
      <w:r w:rsidR="00BE30F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e need a lot of people- volunteers</w:t>
      </w:r>
      <w:r w:rsidR="00EA6A4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to work the concession stands and </w:t>
      </w:r>
      <w:r w:rsidR="00CD1D5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cook the food. Q</w:t>
      </w:r>
      <w:r w:rsidR="00821A7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uestion was asked how about hiring someone</w:t>
      </w:r>
      <w:r w:rsidR="00CD1D5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; and it was mentioned that it </w:t>
      </w:r>
      <w:r w:rsidR="00527A97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needs</w:t>
      </w:r>
      <w:r w:rsidR="00CD1D5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to be approved </w:t>
      </w:r>
      <w:r w:rsidR="00A4232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b</w:t>
      </w:r>
      <w:r w:rsidR="00CD1D5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y the district </w:t>
      </w:r>
      <w:proofErr w:type="gramStart"/>
      <w:r w:rsidR="00CD1D5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and </w:t>
      </w:r>
      <w:r w:rsid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also</w:t>
      </w:r>
      <w:proofErr w:type="gramEnd"/>
      <w:r w:rsid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,</w:t>
      </w:r>
      <w:r w:rsidR="00CD1D5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we will </w:t>
      </w:r>
      <w:r w:rsid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lose</w:t>
      </w:r>
      <w:r w:rsidR="00CD1D5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a large percentage of the income. Another </w:t>
      </w:r>
      <w:r w:rsidR="00EE7FAE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option that was suggested was to rea</w:t>
      </w:r>
      <w:r w:rsidR="00821A7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ch out to the freshman parents</w:t>
      </w:r>
      <w:r w:rsidR="00EE7FAE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. Stephanie </w:t>
      </w:r>
      <w:proofErr w:type="spellStart"/>
      <w:r w:rsidR="00EE7FAE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Garfias</w:t>
      </w:r>
      <w:proofErr w:type="spellEnd"/>
      <w:r w:rsidR="00EE7FAE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, a possible freshman </w:t>
      </w:r>
      <w:r w:rsidR="003E440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player parent, 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asked about making it mandatory and </w:t>
      </w:r>
      <w:r w:rsidR="004A09FE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Scott </w:t>
      </w:r>
      <w:r w:rsidR="003E440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Anderson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asked about creating a raffle system</w:t>
      </w:r>
      <w:r w:rsidR="003E440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to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lure parents into volunteering</w:t>
      </w:r>
      <w:r w:rsidR="003E440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. C</w:t>
      </w:r>
      <w:r w:rsidR="00821A7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oordinator:</w:t>
      </w:r>
      <w:r w:rsidR="003E440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NEEDED; Volunteered</w:t>
      </w:r>
      <w:r w:rsidR="003E440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to help</w:t>
      </w:r>
      <w:r w:rsidR="00821A7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: Kline</w:t>
      </w:r>
      <w:r w:rsidR="003E440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’s, </w:t>
      </w:r>
      <w:r w:rsidR="006C000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Bernadette Olvera</w:t>
      </w:r>
      <w:r w:rsidR="003E440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; and if </w:t>
      </w:r>
      <w:r w:rsid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freshman </w:t>
      </w:r>
      <w:r w:rsidR="003E440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player</w:t>
      </w:r>
      <w:r w:rsid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s</w:t>
      </w:r>
      <w:r w:rsidR="003E440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3E440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makes</w:t>
      </w:r>
      <w:proofErr w:type="gramEnd"/>
      <w:r w:rsidR="003E440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the team Stephanie </w:t>
      </w:r>
      <w:proofErr w:type="spellStart"/>
      <w:r w:rsidR="003E440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Garfias</w:t>
      </w:r>
      <w:proofErr w:type="spellEnd"/>
      <w:r w:rsidR="003E440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and Pauline </w:t>
      </w:r>
      <w:proofErr w:type="spellStart"/>
      <w:r w:rsidR="003E440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Jin</w:t>
      </w:r>
      <w:proofErr w:type="spellEnd"/>
      <w:r w:rsidR="003E4401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. </w:t>
      </w:r>
    </w:p>
    <w:p w14:paraId="6ADE55D1" w14:textId="6B335CBF" w:rsidR="00604C15" w:rsidRPr="00604C15" w:rsidRDefault="00604C15" w:rsidP="00604C15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Merchandise</w:t>
      </w:r>
      <w:r w:rsidR="00527A97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Coordinator</w:t>
      </w: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:  </w:t>
      </w:r>
      <w:r w:rsidR="0025370A" w:rsidRPr="00527A97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Laurie </w:t>
      </w:r>
      <w:proofErr w:type="spellStart"/>
      <w:r w:rsidR="0025370A" w:rsidRPr="00527A97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Mutscher</w:t>
      </w:r>
      <w:proofErr w:type="spellEnd"/>
      <w:r w:rsidR="001F5A0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AE082D" w:rsidRP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Volunteered to</w:t>
      </w:r>
      <w:r w:rsidR="00AE082D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help</w:t>
      </w:r>
      <w:r w:rsid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: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Tami </w:t>
      </w:r>
      <w:proofErr w:type="spellStart"/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Birtcher</w:t>
      </w:r>
      <w:proofErr w:type="spellEnd"/>
      <w:r w:rsid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, Selena Metersky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Roxey Villegas </w:t>
      </w:r>
    </w:p>
    <w:p w14:paraId="6E8F1082" w14:textId="3BC08BD7" w:rsidR="00604C15" w:rsidRPr="00604C15" w:rsidRDefault="00604C15" w:rsidP="004A20A4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B60B48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Webmaster</w:t>
      </w:r>
      <w:r w:rsid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Coordinator</w:t>
      </w:r>
      <w:r w:rsidRP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:  </w:t>
      </w:r>
      <w:proofErr w:type="spellStart"/>
      <w:r w:rsidR="0025370A" w:rsidRP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Nyralin</w:t>
      </w:r>
      <w:proofErr w:type="spellEnd"/>
      <w:r w:rsidR="00BE30FA" w:rsidRP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25370A" w:rsidRP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Kline</w:t>
      </w:r>
      <w:r w:rsidR="001F5A03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AE082D" w:rsidRP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Volunteered to </w:t>
      </w:r>
      <w:r w:rsidR="001F5A03" w:rsidRP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help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: Willie Kline</w:t>
      </w:r>
    </w:p>
    <w:p w14:paraId="5AD9EECB" w14:textId="290C2B00" w:rsidR="00604C15" w:rsidRPr="00AE082D" w:rsidRDefault="00604C15" w:rsidP="0025370A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strike/>
          <w:color w:val="808080"/>
          <w:sz w:val="28"/>
          <w:szCs w:val="28"/>
        </w:rPr>
      </w:pPr>
      <w:r w:rsidRPr="00AE082D">
        <w:rPr>
          <w:rFonts w:ascii="Lucida Sans" w:eastAsiaTheme="minorEastAsia" w:hAnsi="Lucida Sans" w:cs="Arial"/>
          <w:strike/>
          <w:color w:val="000000" w:themeColor="text1"/>
          <w:kern w:val="24"/>
          <w:sz w:val="28"/>
          <w:szCs w:val="28"/>
        </w:rPr>
        <w:t xml:space="preserve">Hit-A-Thon:  </w:t>
      </w:r>
      <w:r w:rsidR="00AE082D">
        <w:rPr>
          <w:rFonts w:ascii="Lucida Sans" w:eastAsiaTheme="minorEastAsia" w:hAnsi="Lucida Sans" w:cs="Arial"/>
          <w:strike/>
          <w:color w:val="000000" w:themeColor="text1"/>
          <w:kern w:val="24"/>
          <w:sz w:val="28"/>
          <w:szCs w:val="28"/>
        </w:rPr>
        <w:t>Was decided to only to the online drive</w:t>
      </w:r>
      <w:r w:rsidR="00BE30FA" w:rsidRPr="00AE082D">
        <w:rPr>
          <w:rFonts w:ascii="Lucida Sans" w:eastAsiaTheme="minorEastAsia" w:hAnsi="Lucida Sans" w:cs="Arial"/>
          <w:strike/>
          <w:color w:val="000000" w:themeColor="text1"/>
          <w:kern w:val="24"/>
          <w:sz w:val="28"/>
          <w:szCs w:val="28"/>
        </w:rPr>
        <w:t xml:space="preserve"> </w:t>
      </w:r>
    </w:p>
    <w:p w14:paraId="09AE8F55" w14:textId="134BD55E" w:rsidR="00604C15" w:rsidRPr="00604C15" w:rsidRDefault="00604C15" w:rsidP="00604C15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Varsity Press Box/Facebook Live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-</w:t>
      </w:r>
      <w:r w:rsid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A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nnouncer and score keeper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help: David Raines</w:t>
      </w:r>
      <w:r w:rsid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,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Kent 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Poulson</w:t>
      </w:r>
      <w:r w:rsidR="00AE082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, Willie 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Kline and </w:t>
      </w:r>
      <w:r w:rsidR="004A09FE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Scott 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Anderson</w:t>
      </w:r>
    </w:p>
    <w:p w14:paraId="08BD6CC3" w14:textId="1E99CF89" w:rsidR="00604C15" w:rsidRPr="00604C15" w:rsidRDefault="00604C15" w:rsidP="00604C15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Sponsorships</w:t>
      </w:r>
      <w:r w:rsidR="004A09FE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: This will be assigned to the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chair of fundraising</w:t>
      </w:r>
      <w:r w:rsidR="004A09FE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.</w:t>
      </w:r>
    </w:p>
    <w:p w14:paraId="66022B7F" w14:textId="2E205982" w:rsidR="00604C15" w:rsidRPr="00604C15" w:rsidRDefault="00604C15" w:rsidP="00604C15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Diamond Dolls:</w:t>
      </w:r>
      <w:r w:rsidR="004A09FE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Usually during a varsity game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and </w:t>
      </w:r>
      <w:r w:rsidR="0078537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players 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pick a female </w:t>
      </w:r>
      <w:r w:rsidR="0078537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buddy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and they get invited to the pre</w:t>
      </w:r>
      <w:r w:rsidR="0078537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-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season banquet</w:t>
      </w:r>
      <w:r w:rsidR="0078537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. Coordinator: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Nicole </w:t>
      </w:r>
      <w:proofErr w:type="spellStart"/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Pazack</w:t>
      </w:r>
      <w:proofErr w:type="spellEnd"/>
    </w:p>
    <w:p w14:paraId="7C4BA799" w14:textId="1E00B20A" w:rsidR="00604C15" w:rsidRPr="00604C15" w:rsidRDefault="00604C15" w:rsidP="00604C15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Tiger Cubs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- </w:t>
      </w:r>
      <w:r w:rsidR="0078537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Invite kids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E2572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to come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from </w:t>
      </w:r>
      <w:r w:rsidR="008F158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feed</w:t>
      </w:r>
      <w:r w:rsidR="00E2572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er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elementary schools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8F158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Coordinator: Laurie </w:t>
      </w:r>
      <w:proofErr w:type="spellStart"/>
      <w:r w:rsidR="008F158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Mu</w:t>
      </w:r>
      <w:r w:rsidR="00E2572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ts</w:t>
      </w:r>
      <w:r w:rsidR="008F158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cher</w:t>
      </w:r>
      <w:proofErr w:type="spellEnd"/>
      <w:r w:rsidR="008F158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, </w:t>
      </w:r>
      <w:proofErr w:type="gramStart"/>
      <w:r w:rsidR="008F158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Volunteered</w:t>
      </w:r>
      <w:proofErr w:type="gramEnd"/>
      <w:r w:rsidR="008F158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to help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: Selena</w:t>
      </w:r>
      <w:r w:rsidR="008F158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Metersky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and Tami</w:t>
      </w:r>
      <w:r w:rsidR="008F158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58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Birtcher</w:t>
      </w:r>
      <w:proofErr w:type="spellEnd"/>
    </w:p>
    <w:p w14:paraId="7D6995DC" w14:textId="40BA3F51" w:rsidR="00604C15" w:rsidRPr="00604C15" w:rsidRDefault="00604C15" w:rsidP="00604C15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Media Guide: </w:t>
      </w:r>
      <w:r w:rsidR="006A307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L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isting all the players</w:t>
      </w:r>
      <w:r w:rsidR="006A307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. 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Coordinator</w:t>
      </w:r>
      <w:r w:rsidR="006A307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: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Tr</w:t>
      </w:r>
      <w:r w:rsidR="00CA6C79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eanor</w:t>
      </w:r>
    </w:p>
    <w:p w14:paraId="56A70DBC" w14:textId="53E2971F" w:rsidR="00604C15" w:rsidRPr="00604C15" w:rsidRDefault="00604C15" w:rsidP="00604C15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Field Maintenance/Projects: </w:t>
      </w:r>
      <w:r w:rsidR="006A307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Coordinators: </w:t>
      </w:r>
      <w:proofErr w:type="spellStart"/>
      <w:r w:rsidR="006A307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Gostischa</w:t>
      </w:r>
      <w:proofErr w:type="spellEnd"/>
      <w:r w:rsidR="006A307A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and </w:t>
      </w:r>
      <w:r w:rsidR="005C0EF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Travis </w:t>
      </w:r>
      <w:proofErr w:type="spellStart"/>
      <w:r w:rsidR="005C0EF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Mutscher</w:t>
      </w:r>
      <w:proofErr w:type="spellEnd"/>
    </w:p>
    <w:p w14:paraId="61C6C607" w14:textId="12A7A99D" w:rsidR="00604C15" w:rsidRPr="00604C15" w:rsidRDefault="00604C15" w:rsidP="00604C15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lastRenderedPageBreak/>
        <w:t xml:space="preserve">Scholarships: </w:t>
      </w:r>
      <w:r w:rsidR="005C0EF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W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e give to deserving players every year and decided by the board </w:t>
      </w:r>
      <w:r w:rsidR="005C0EF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by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junior parent votes</w:t>
      </w:r>
      <w:r w:rsidR="005C0EF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.</w:t>
      </w:r>
      <w:r w:rsidR="001F3C3B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  <w:r w:rsidR="005C0EF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Co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ordinator: </w:t>
      </w:r>
      <w:r w:rsidR="005C0EF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Scott A</w:t>
      </w:r>
      <w:r w:rsidR="001F5A03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nderson</w:t>
      </w:r>
    </w:p>
    <w:p w14:paraId="21A7E77E" w14:textId="6EFA1AC1" w:rsidR="00604C15" w:rsidRPr="00604C15" w:rsidRDefault="00604C15" w:rsidP="00604C15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Press Box Blue:  </w:t>
      </w:r>
      <w:r w:rsidR="005C0EF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Depends on who is on the team</w:t>
      </w:r>
    </w:p>
    <w:p w14:paraId="33B2B7A3" w14:textId="3F531F21" w:rsidR="00BC4F0A" w:rsidRDefault="00604C15" w:rsidP="00BC4F0A">
      <w:pPr>
        <w:numPr>
          <w:ilvl w:val="2"/>
          <w:numId w:val="3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Press Box Gold: </w:t>
      </w:r>
      <w:r w:rsidR="005C0EF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Depends on who is on the team</w:t>
      </w:r>
    </w:p>
    <w:p w14:paraId="72DE1292" w14:textId="77777777" w:rsidR="00BC4F0A" w:rsidRPr="00BC4F0A" w:rsidRDefault="00BC4F0A" w:rsidP="00BC4F0A">
      <w:p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</w:p>
    <w:p w14:paraId="5B416112" w14:textId="432DF318" w:rsidR="00604C15" w:rsidRPr="00395B49" w:rsidRDefault="00604C15" w:rsidP="00395B49">
      <w:pPr>
        <w:numPr>
          <w:ilvl w:val="1"/>
          <w:numId w:val="4"/>
        </w:numPr>
        <w:spacing w:after="0" w:line="240" w:lineRule="auto"/>
        <w:ind w:left="2261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Membership</w:t>
      </w:r>
      <w:r w:rsidR="00395B49">
        <w:rPr>
          <w:rFonts w:ascii="Lucida Sans" w:eastAsia="Times New Roman" w:hAnsi="Lucida Sans" w:cs="Times New Roman"/>
          <w:color w:val="808080"/>
          <w:sz w:val="28"/>
          <w:szCs w:val="28"/>
        </w:rPr>
        <w:t xml:space="preserve">: </w:t>
      </w:r>
      <w:r w:rsidRPr="00395B49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Booster Clubs Members/Families for School Year 2021-2022</w:t>
      </w:r>
    </w:p>
    <w:p w14:paraId="631A69C5" w14:textId="77777777" w:rsidR="00456367" w:rsidRDefault="00E44638" w:rsidP="00456367">
      <w:pPr>
        <w:pStyle w:val="ListParagraph"/>
        <w:numPr>
          <w:ilvl w:val="4"/>
          <w:numId w:val="4"/>
        </w:numPr>
        <w:rPr>
          <w:rFonts w:ascii="Lucida Sans" w:hAnsi="Lucida Sans"/>
          <w:sz w:val="28"/>
          <w:szCs w:val="28"/>
        </w:rPr>
      </w:pPr>
      <w:r w:rsidRPr="00456367">
        <w:rPr>
          <w:rFonts w:ascii="Lucida Sans" w:hAnsi="Lucida Sans"/>
          <w:sz w:val="28"/>
          <w:szCs w:val="28"/>
        </w:rPr>
        <w:t>Selena suggested to update our membership levels</w:t>
      </w:r>
    </w:p>
    <w:p w14:paraId="5DD258E5" w14:textId="77777777" w:rsidR="00456367" w:rsidRDefault="00456367" w:rsidP="00456367">
      <w:pPr>
        <w:pStyle w:val="ListParagraph"/>
        <w:ind w:left="360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To be as follows:</w:t>
      </w:r>
    </w:p>
    <w:p w14:paraId="54D3B37D" w14:textId="0408B9F3" w:rsidR="00395B49" w:rsidRPr="00456367" w:rsidRDefault="00E44638" w:rsidP="00456367">
      <w:pPr>
        <w:pStyle w:val="ListParagraph"/>
        <w:ind w:left="3600"/>
        <w:rPr>
          <w:rFonts w:ascii="Lucida Sans" w:hAnsi="Lucida Sans"/>
          <w:sz w:val="28"/>
          <w:szCs w:val="28"/>
        </w:rPr>
      </w:pPr>
      <w:r w:rsidRPr="00456367">
        <w:rPr>
          <w:rFonts w:ascii="Lucida Sans" w:hAnsi="Lucida Sans"/>
          <w:sz w:val="28"/>
          <w:szCs w:val="28"/>
        </w:rPr>
        <w:t xml:space="preserve"> </w:t>
      </w:r>
    </w:p>
    <w:p w14:paraId="59810519" w14:textId="30951FEC" w:rsidR="003B3D13" w:rsidRDefault="00456367" w:rsidP="00456367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  <w:r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-</w:t>
      </w:r>
      <w:r w:rsidR="003B3D13"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Single</w:t>
      </w:r>
      <w:r w:rsidR="003B3D13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: $25 1 membership (one vote)</w:t>
      </w:r>
    </w:p>
    <w:p w14:paraId="63F66D16" w14:textId="77777777" w:rsidR="001366BD" w:rsidRPr="003B3D13" w:rsidRDefault="001366BD" w:rsidP="00456367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</w:p>
    <w:p w14:paraId="29271003" w14:textId="7FC3C259" w:rsidR="003B3D13" w:rsidRDefault="00456367" w:rsidP="00456367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  <w:r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-</w:t>
      </w:r>
      <w:r w:rsidR="003B3D13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Double: $50 2 memberships (two votes)</w:t>
      </w:r>
    </w:p>
    <w:p w14:paraId="1403DCFA" w14:textId="77777777" w:rsidR="001366BD" w:rsidRPr="003B3D13" w:rsidRDefault="001366BD" w:rsidP="00456367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</w:p>
    <w:p w14:paraId="5A9E0374" w14:textId="736B93A3" w:rsidR="003B3D13" w:rsidRPr="003B3D13" w:rsidRDefault="00456367" w:rsidP="003B3D13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-</w:t>
      </w:r>
      <w:r w:rsidR="003B3D13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Triple:</w:t>
      </w:r>
      <w:r w:rsidR="003B3D13"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 </w:t>
      </w:r>
      <w:r w:rsidR="003B3D13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$100 2 memberships (two votes), 2</w:t>
      </w:r>
    </w:p>
    <w:p w14:paraId="7D6256EA" w14:textId="526DF2EE" w:rsidR="003B3D13" w:rsidRPr="003B3D13" w:rsidRDefault="003B3D13" w:rsidP="00456367">
      <w:pPr>
        <w:shd w:val="clear" w:color="auto" w:fill="FFFFFF"/>
        <w:spacing w:after="100" w:line="240" w:lineRule="auto"/>
        <w:ind w:left="360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STP baseball decal, 1 free sweet tea at every home game for both members. (Side note: another way to get more people at the concession stands </w:t>
      </w:r>
      <w:r w:rsidRPr="003B3D13">
        <w:rPr>
          <w:rFonts w:ascii="Segoe UI Emoji" w:eastAsia="Times New Roman" w:hAnsi="Segoe UI Emoji" w:cs="Segoe UI Emoji"/>
          <w:color w:val="323130"/>
          <w:sz w:val="28"/>
          <w:szCs w:val="28"/>
          <w:bdr w:val="none" w:sz="0" w:space="0" w:color="auto" w:frame="1"/>
        </w:rPr>
        <w:t>😉</w:t>
      </w: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, also I will supply these parents with tokens at the beginning of the season, enough for home games, and that’s how they redeem it for their free tea)</w:t>
      </w:r>
    </w:p>
    <w:p w14:paraId="40AD3762" w14:textId="06F27A8C" w:rsidR="003B3D13" w:rsidRPr="003B3D13" w:rsidRDefault="003B3D13" w:rsidP="003B3D13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Profit outline for Triple</w:t>
      </w:r>
      <w:r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:</w:t>
      </w:r>
    </w:p>
    <w:p w14:paraId="5032857D" w14:textId="77777777" w:rsidR="003B3D13" w:rsidRPr="003B3D13" w:rsidRDefault="003B3D13" w:rsidP="003B3D13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Decals are $5 x 2=$10</w:t>
      </w:r>
    </w:p>
    <w:p w14:paraId="3D37F2EA" w14:textId="22044CB5" w:rsidR="003B3D13" w:rsidRPr="003B3D13" w:rsidRDefault="003B3D13" w:rsidP="003B3D13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Tea $2x10 (</w:t>
      </w:r>
      <w:r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home gales only, </w:t>
      </w: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1 </w:t>
      </w:r>
      <w:r w:rsidR="00456367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per</w:t>
      </w: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 member) $40</w:t>
      </w:r>
    </w:p>
    <w:p w14:paraId="01F17CA6" w14:textId="7341140C" w:rsidR="003B3D13" w:rsidRDefault="003B3D13" w:rsidP="00456367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Profit: $50</w:t>
      </w:r>
    </w:p>
    <w:p w14:paraId="22AAF72A" w14:textId="13D8C1D4" w:rsidR="001366BD" w:rsidRDefault="001366BD" w:rsidP="00456367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</w:p>
    <w:p w14:paraId="7D90A500" w14:textId="3116D9AD" w:rsidR="001366BD" w:rsidRDefault="001366BD" w:rsidP="00456367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</w:p>
    <w:p w14:paraId="54A9923F" w14:textId="085C50E8" w:rsidR="001366BD" w:rsidRDefault="001366BD" w:rsidP="00456367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</w:p>
    <w:p w14:paraId="58989BD6" w14:textId="719F4C7D" w:rsidR="001366BD" w:rsidRDefault="001366BD" w:rsidP="00456367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</w:p>
    <w:p w14:paraId="074638E5" w14:textId="77777777" w:rsidR="001366BD" w:rsidRDefault="001366BD" w:rsidP="00456367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</w:p>
    <w:p w14:paraId="5731FA51" w14:textId="77777777" w:rsidR="00456367" w:rsidRPr="003B3D13" w:rsidRDefault="00456367" w:rsidP="00456367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</w:p>
    <w:p w14:paraId="60C9364F" w14:textId="4F2E45F9" w:rsidR="003B3D13" w:rsidRPr="003B3D13" w:rsidRDefault="00456367" w:rsidP="00456367">
      <w:pPr>
        <w:shd w:val="clear" w:color="auto" w:fill="FFFFFF"/>
        <w:spacing w:after="100" w:line="240" w:lineRule="auto"/>
        <w:ind w:left="360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lastRenderedPageBreak/>
        <w:t>-</w:t>
      </w:r>
      <w:r w:rsidR="003B3D13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Home Run: $250 Includes all the benefits from a Triple. Additionally, personalized yard sign and $25 coupon for Baseball Merchandise.</w:t>
      </w:r>
    </w:p>
    <w:p w14:paraId="22356073" w14:textId="77777777" w:rsidR="003B3D13" w:rsidRPr="003B3D13" w:rsidRDefault="003B3D13" w:rsidP="003B3D13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Profit outline for Home Run:</w:t>
      </w:r>
    </w:p>
    <w:p w14:paraId="74C1D6E5" w14:textId="77777777" w:rsidR="003B3D13" w:rsidRPr="003B3D13" w:rsidRDefault="003B3D13" w:rsidP="003B3D13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Decals are $5 x 2=$10</w:t>
      </w:r>
    </w:p>
    <w:p w14:paraId="4B5DF518" w14:textId="6EDFC17C" w:rsidR="003B3D13" w:rsidRPr="003B3D13" w:rsidRDefault="003B3D13" w:rsidP="003B3D13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Tea $2x10 </w:t>
      </w:r>
      <w:r w:rsidR="00456367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(</w:t>
      </w:r>
      <w:r w:rsidR="00456367"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home gales only, </w:t>
      </w:r>
      <w:r w:rsidR="00456367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1 </w:t>
      </w:r>
      <w:r w:rsidR="00456367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per</w:t>
      </w:r>
      <w:r w:rsidR="00456367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 member) </w:t>
      </w: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$40</w:t>
      </w:r>
    </w:p>
    <w:p w14:paraId="6E9074C1" w14:textId="77777777" w:rsidR="003B3D13" w:rsidRPr="003B3D13" w:rsidRDefault="003B3D13" w:rsidP="003B3D13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Yard sign $35</w:t>
      </w:r>
    </w:p>
    <w:p w14:paraId="36DC048E" w14:textId="77777777" w:rsidR="003B3D13" w:rsidRPr="003B3D13" w:rsidRDefault="003B3D13" w:rsidP="003B3D13">
      <w:pPr>
        <w:shd w:val="clear" w:color="auto" w:fill="FFFFFF"/>
        <w:spacing w:after="100" w:line="240" w:lineRule="auto"/>
        <w:ind w:left="360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Coupon $25</w:t>
      </w:r>
    </w:p>
    <w:p w14:paraId="31A7798E" w14:textId="77777777" w:rsidR="003B3D13" w:rsidRPr="003B3D13" w:rsidRDefault="003B3D13" w:rsidP="003B3D13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Profit: $140</w:t>
      </w:r>
    </w:p>
    <w:p w14:paraId="702C4E1A" w14:textId="77777777" w:rsidR="003B3D13" w:rsidRPr="00025799" w:rsidRDefault="003B3D13" w:rsidP="003B3D13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</w:p>
    <w:p w14:paraId="6ABB7920" w14:textId="3D3F5047" w:rsidR="003B3D13" w:rsidRPr="003B3D13" w:rsidRDefault="00456367" w:rsidP="003B3D13">
      <w:pPr>
        <w:shd w:val="clear" w:color="auto" w:fill="FFFFFF"/>
        <w:spacing w:after="100" w:line="240" w:lineRule="auto"/>
        <w:ind w:left="360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-</w:t>
      </w:r>
      <w:r w:rsidR="003B3D13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Grand Slam: $500 Includes all the benefits from a Home Run. </w:t>
      </w:r>
      <w:r w:rsidR="00B53D79"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Additionally,</w:t>
      </w:r>
      <w:r w:rsidR="003B3D13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 2 STP stadium seats, 2 STP Baseball Shirts, and your family’s name recognized on our website.</w:t>
      </w:r>
    </w:p>
    <w:p w14:paraId="3522C34D" w14:textId="77777777" w:rsidR="003B3D13" w:rsidRPr="003B3D13" w:rsidRDefault="003B3D13" w:rsidP="003B3D13">
      <w:pPr>
        <w:shd w:val="clear" w:color="auto" w:fill="FFFFFF"/>
        <w:spacing w:after="100" w:line="240" w:lineRule="auto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</w:p>
    <w:p w14:paraId="11AB3DE3" w14:textId="77777777" w:rsidR="003B3D13" w:rsidRPr="003B3D13" w:rsidRDefault="003B3D13" w:rsidP="003B3D13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Profit outline for Grand Slam:</w:t>
      </w:r>
    </w:p>
    <w:p w14:paraId="7171E9EE" w14:textId="77777777" w:rsidR="003B3D13" w:rsidRPr="003B3D13" w:rsidRDefault="003B3D13" w:rsidP="003B3D13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Decals are $5 x 2=$10</w:t>
      </w:r>
    </w:p>
    <w:p w14:paraId="3A283FB4" w14:textId="24CD5214" w:rsidR="003B3D13" w:rsidRPr="003B3D13" w:rsidRDefault="003B3D13" w:rsidP="003B3D13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Tea $2x10 </w:t>
      </w:r>
      <w:r w:rsidR="00456367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(</w:t>
      </w:r>
      <w:r w:rsidR="00456367"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home gales only, </w:t>
      </w:r>
      <w:r w:rsidR="00456367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1 </w:t>
      </w:r>
      <w:r w:rsidR="00456367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per</w:t>
      </w:r>
      <w:r w:rsidR="00456367"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 xml:space="preserve"> member) </w:t>
      </w: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$40</w:t>
      </w:r>
    </w:p>
    <w:p w14:paraId="3520BA20" w14:textId="77777777" w:rsidR="003B3D13" w:rsidRPr="003B3D13" w:rsidRDefault="003B3D13" w:rsidP="003B3D13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Yard sign $35</w:t>
      </w:r>
    </w:p>
    <w:p w14:paraId="43914061" w14:textId="77777777" w:rsidR="003B3D13" w:rsidRPr="003B3D13" w:rsidRDefault="003B3D13" w:rsidP="003B3D13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Coupon $25</w:t>
      </w:r>
    </w:p>
    <w:p w14:paraId="365FB283" w14:textId="5F81D24C" w:rsidR="003B3D13" w:rsidRPr="003B3D13" w:rsidRDefault="003B3D13" w:rsidP="003B3D13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Stadium Seats $</w:t>
      </w:r>
      <w:r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100</w:t>
      </w:r>
    </w:p>
    <w:p w14:paraId="10502D4D" w14:textId="77777777" w:rsidR="003B3D13" w:rsidRPr="003B3D13" w:rsidRDefault="003B3D13" w:rsidP="003B3D13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2 Shirts $40</w:t>
      </w:r>
    </w:p>
    <w:p w14:paraId="2A389BE2" w14:textId="303C01EF" w:rsidR="00B53D79" w:rsidRPr="00025799" w:rsidRDefault="003B3D13" w:rsidP="00B53D79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  <w:r w:rsidRPr="003B3D13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Profit: $2</w:t>
      </w:r>
      <w:r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50</w:t>
      </w:r>
    </w:p>
    <w:p w14:paraId="09230844" w14:textId="5B076279" w:rsidR="00B53D79" w:rsidRPr="00025799" w:rsidRDefault="00B53D79" w:rsidP="00B53D79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  <w:r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ab/>
      </w:r>
    </w:p>
    <w:p w14:paraId="4559B38B" w14:textId="4C7F2511" w:rsidR="00B53D79" w:rsidRPr="00025799" w:rsidRDefault="00B53D79" w:rsidP="00B53D79">
      <w:pPr>
        <w:shd w:val="clear" w:color="auto" w:fill="FFFFFF"/>
        <w:spacing w:after="100" w:line="240" w:lineRule="auto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  <w:r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ab/>
        <w:t xml:space="preserve">The new membership levels </w:t>
      </w:r>
      <w:r w:rsidR="00131036"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we voted</w:t>
      </w:r>
    </w:p>
    <w:p w14:paraId="44BDECF8" w14:textId="6F377D7A" w:rsidR="00131036" w:rsidRPr="00025799" w:rsidRDefault="00131036" w:rsidP="00B53D79">
      <w:pPr>
        <w:shd w:val="clear" w:color="auto" w:fill="FFFFFF"/>
        <w:spacing w:after="100" w:line="240" w:lineRule="auto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  <w:r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ab/>
        <w:t>Mo</w:t>
      </w:r>
      <w:r w:rsidR="00F12C8C"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tion carried: Scott Anderson</w:t>
      </w:r>
    </w:p>
    <w:p w14:paraId="3ED591E7" w14:textId="1A90BACC" w:rsidR="00F12C8C" w:rsidRPr="00025799" w:rsidRDefault="00F12C8C" w:rsidP="00B53D79">
      <w:pPr>
        <w:shd w:val="clear" w:color="auto" w:fill="FFFFFF"/>
        <w:spacing w:after="100" w:line="240" w:lineRule="auto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  <w:r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ab/>
        <w:t>Motioned s</w:t>
      </w:r>
      <w:r w:rsidR="00A43C3B"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>econd: Kent Poulson</w:t>
      </w:r>
    </w:p>
    <w:p w14:paraId="3D5AF495" w14:textId="33FCC965" w:rsidR="00A43C3B" w:rsidRPr="003B3D13" w:rsidRDefault="00A43C3B" w:rsidP="00B53D79">
      <w:pPr>
        <w:shd w:val="clear" w:color="auto" w:fill="FFFFFF"/>
        <w:spacing w:after="100" w:line="240" w:lineRule="auto"/>
        <w:textAlignment w:val="baseline"/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</w:pPr>
      <w:r w:rsidRPr="00025799">
        <w:rPr>
          <w:rFonts w:ascii="Lucida Sans" w:eastAsia="Times New Roman" w:hAnsi="Lucida Sans" w:cs="Segoe UI"/>
          <w:color w:val="323130"/>
          <w:sz w:val="28"/>
          <w:szCs w:val="28"/>
          <w:bdr w:val="none" w:sz="0" w:space="0" w:color="auto" w:frame="1"/>
        </w:rPr>
        <w:tab/>
        <w:t>Motioned Passed</w:t>
      </w:r>
    </w:p>
    <w:p w14:paraId="38B702A2" w14:textId="77777777" w:rsidR="00395B49" w:rsidRPr="009D50CF" w:rsidRDefault="00395B49" w:rsidP="00266167">
      <w:p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</w:p>
    <w:p w14:paraId="3E9C8608" w14:textId="77777777" w:rsidR="00456367" w:rsidRPr="00456367" w:rsidRDefault="00456367" w:rsidP="001366BD">
      <w:p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456367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Selena was advised to get with Laurie and </w:t>
      </w:r>
      <w:proofErr w:type="spellStart"/>
      <w:r w:rsidRPr="00456367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Nyralin</w:t>
      </w:r>
      <w:proofErr w:type="spellEnd"/>
      <w:r w:rsidRPr="00456367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to update website. Also, Selena needs to get a list of all current members</w:t>
      </w:r>
    </w:p>
    <w:p w14:paraId="388E2FA9" w14:textId="77777777" w:rsidR="00456367" w:rsidRPr="00456367" w:rsidRDefault="00456367" w:rsidP="0059594C">
      <w:pPr>
        <w:spacing w:after="0" w:line="240" w:lineRule="auto"/>
        <w:ind w:left="2261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</w:p>
    <w:p w14:paraId="42692DF5" w14:textId="15CEC5FD" w:rsidR="00604C15" w:rsidRPr="0059594C" w:rsidRDefault="00604C15" w:rsidP="0059594C">
      <w:pPr>
        <w:pStyle w:val="ListParagraph"/>
        <w:numPr>
          <w:ilvl w:val="1"/>
          <w:numId w:val="4"/>
        </w:numPr>
        <w:rPr>
          <w:rFonts w:ascii="Lucida Sans" w:hAnsi="Lucida Sans"/>
          <w:color w:val="808080"/>
          <w:sz w:val="28"/>
          <w:szCs w:val="28"/>
        </w:rPr>
      </w:pPr>
      <w:r w:rsidRPr="0059594C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Opportunities to Raise Funds</w:t>
      </w:r>
    </w:p>
    <w:p w14:paraId="38AE08D3" w14:textId="07954AFE" w:rsidR="009D50CF" w:rsidRDefault="009D50CF" w:rsidP="009D50CF">
      <w:pPr>
        <w:spacing w:after="0" w:line="240" w:lineRule="auto"/>
        <w:contextualSpacing/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</w:pPr>
    </w:p>
    <w:p w14:paraId="11F573E3" w14:textId="77777777" w:rsidR="001366BD" w:rsidRPr="001366BD" w:rsidRDefault="009D50CF" w:rsidP="001366BD">
      <w:pPr>
        <w:pStyle w:val="ListParagraph"/>
        <w:numPr>
          <w:ilvl w:val="2"/>
          <w:numId w:val="4"/>
        </w:numPr>
        <w:jc w:val="both"/>
        <w:rPr>
          <w:rFonts w:ascii="Lucida Sans" w:hAnsi="Lucida Sans"/>
          <w:sz w:val="28"/>
          <w:szCs w:val="28"/>
        </w:rPr>
      </w:pPr>
      <w:r w:rsidRPr="0059594C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Ask </w:t>
      </w:r>
      <w:r w:rsidR="001366B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Laurie </w:t>
      </w:r>
      <w:r w:rsidRPr="0059594C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to give weekly update with the website and then figure the low stock number</w:t>
      </w:r>
      <w:r w:rsidR="001366BD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. </w:t>
      </w:r>
      <w:r w:rsidR="001366BD" w:rsidRPr="001366BD">
        <w:rPr>
          <w:rFonts w:ascii="Lucida Sans" w:hAnsi="Lucida Sans"/>
          <w:sz w:val="28"/>
          <w:szCs w:val="28"/>
        </w:rPr>
        <w:t xml:space="preserve">Laurie will get with </w:t>
      </w:r>
      <w:proofErr w:type="spellStart"/>
      <w:r w:rsidR="001366BD" w:rsidRPr="001366BD">
        <w:rPr>
          <w:rFonts w:ascii="Lucida Sans" w:hAnsi="Lucida Sans"/>
          <w:sz w:val="28"/>
          <w:szCs w:val="28"/>
        </w:rPr>
        <w:t>Nyraline</w:t>
      </w:r>
      <w:proofErr w:type="spellEnd"/>
      <w:r w:rsidR="001366BD" w:rsidRPr="001366BD">
        <w:rPr>
          <w:rFonts w:ascii="Lucida Sans" w:hAnsi="Lucida Sans"/>
          <w:sz w:val="28"/>
          <w:szCs w:val="28"/>
        </w:rPr>
        <w:t xml:space="preserve"> Kline to be able to set limits and update on the online store-at what point should we stop selling an item and so on.</w:t>
      </w:r>
    </w:p>
    <w:p w14:paraId="6BA730F4" w14:textId="77777777" w:rsidR="0059594C" w:rsidRPr="001366BD" w:rsidRDefault="0059594C" w:rsidP="001366BD">
      <w:pPr>
        <w:pStyle w:val="ListParagraph"/>
        <w:ind w:left="2160"/>
        <w:rPr>
          <w:rFonts w:ascii="Lucida Sans" w:hAnsi="Lucida Sans"/>
          <w:sz w:val="28"/>
          <w:szCs w:val="28"/>
        </w:rPr>
      </w:pPr>
    </w:p>
    <w:p w14:paraId="1A4579AE" w14:textId="16C3FB1D" w:rsidR="0059594C" w:rsidRPr="0059594C" w:rsidRDefault="00604C15" w:rsidP="0059594C">
      <w:pPr>
        <w:pStyle w:val="ListParagraph"/>
        <w:numPr>
          <w:ilvl w:val="2"/>
          <w:numId w:val="4"/>
        </w:numPr>
        <w:jc w:val="both"/>
        <w:rPr>
          <w:rFonts w:ascii="Lucida Sans" w:hAnsi="Lucida Sans"/>
          <w:color w:val="808080"/>
          <w:sz w:val="28"/>
          <w:szCs w:val="28"/>
        </w:rPr>
      </w:pPr>
      <w:r w:rsidRPr="0059594C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Online Store and Sponsorships</w:t>
      </w:r>
      <w:r w:rsidR="0059594C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: Kent Poulson brough tup the idea of hiring an outside company for merchandise. Laurie will </w:t>
      </w:r>
      <w:proofErr w:type="gramStart"/>
      <w:r w:rsidR="0059594C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look into</w:t>
      </w:r>
      <w:proofErr w:type="gramEnd"/>
      <w:r w:rsidR="0059594C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that. </w:t>
      </w:r>
    </w:p>
    <w:p w14:paraId="4E6C25CB" w14:textId="77777777" w:rsidR="0059594C" w:rsidRPr="0059594C" w:rsidRDefault="0059594C" w:rsidP="0059594C">
      <w:pPr>
        <w:pStyle w:val="ListParagraph"/>
        <w:rPr>
          <w:rFonts w:ascii="Lucida Sans" w:hAnsi="Lucida Sans"/>
          <w:color w:val="808080"/>
          <w:sz w:val="28"/>
          <w:szCs w:val="28"/>
        </w:rPr>
      </w:pPr>
    </w:p>
    <w:p w14:paraId="1EBABC30" w14:textId="77777777" w:rsidR="004B29DB" w:rsidRDefault="004B29DB" w:rsidP="004B29DB">
      <w:pPr>
        <w:spacing w:after="0" w:line="240" w:lineRule="auto"/>
        <w:contextualSpacing/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</w:pPr>
    </w:p>
    <w:p w14:paraId="012F0256" w14:textId="74593E5F" w:rsidR="00604C15" w:rsidRPr="004B29DB" w:rsidRDefault="00604C15" w:rsidP="004B29DB">
      <w:pPr>
        <w:pStyle w:val="ListParagraph"/>
        <w:numPr>
          <w:ilvl w:val="1"/>
          <w:numId w:val="4"/>
        </w:numPr>
        <w:rPr>
          <w:rFonts w:ascii="Lucida Sans" w:hAnsi="Lucida Sans"/>
          <w:color w:val="808080"/>
          <w:sz w:val="28"/>
          <w:szCs w:val="28"/>
        </w:rPr>
      </w:pPr>
      <w:r w:rsidRPr="004B29DB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Communication Venues</w:t>
      </w:r>
    </w:p>
    <w:p w14:paraId="6270599D" w14:textId="77777777" w:rsidR="00604C15" w:rsidRPr="00604C15" w:rsidRDefault="00604C15" w:rsidP="00604C15">
      <w:pPr>
        <w:numPr>
          <w:ilvl w:val="2"/>
          <w:numId w:val="5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Facebook </w:t>
      </w:r>
      <w:hyperlink r:id="rId7" w:history="1">
        <w:r w:rsidRPr="00604C15">
          <w:rPr>
            <w:rFonts w:ascii="Lucida Sans" w:eastAsiaTheme="minorEastAsia" w:hAnsi="Lucida Sans" w:cs="Arial"/>
            <w:color w:val="000000" w:themeColor="text1"/>
            <w:kern w:val="24"/>
            <w:sz w:val="28"/>
            <w:szCs w:val="28"/>
            <w:u w:val="single"/>
          </w:rPr>
          <w:t>https://www.facebook.com/stpbaseballboosterclub/</w:t>
        </w:r>
      </w:hyperlink>
    </w:p>
    <w:p w14:paraId="0B2ADA1A" w14:textId="77777777" w:rsidR="00604C15" w:rsidRPr="00604C15" w:rsidRDefault="00604C15" w:rsidP="00604C15">
      <w:pPr>
        <w:numPr>
          <w:ilvl w:val="2"/>
          <w:numId w:val="5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Twitter </w:t>
      </w:r>
      <w:hyperlink r:id="rId8" w:history="1">
        <w:r w:rsidRPr="00604C15">
          <w:rPr>
            <w:rFonts w:ascii="Lucida Sans" w:eastAsiaTheme="minorEastAsia" w:hAnsi="Lucida Sans"/>
            <w:color w:val="000000" w:themeColor="text1"/>
            <w:kern w:val="24"/>
            <w:sz w:val="28"/>
            <w:szCs w:val="28"/>
            <w:u w:val="single"/>
          </w:rPr>
          <w:t>https://mobile.twitter.com/baseball_stp</w:t>
        </w:r>
      </w:hyperlink>
    </w:p>
    <w:p w14:paraId="5FBC4820" w14:textId="595A871B" w:rsidR="00942924" w:rsidRPr="001366BD" w:rsidRDefault="00604C15" w:rsidP="004B29DB">
      <w:pPr>
        <w:numPr>
          <w:ilvl w:val="2"/>
          <w:numId w:val="5"/>
        </w:num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8"/>
          <w:szCs w:val="28"/>
        </w:rPr>
      </w:pPr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Instagram  </w:t>
      </w:r>
      <w:hyperlink r:id="rId9" w:history="1">
        <w:r w:rsidRPr="00604C15">
          <w:rPr>
            <w:rFonts w:ascii="Lucida Sans" w:eastAsiaTheme="minorEastAsia" w:hAnsi="Lucida Sans"/>
            <w:color w:val="000000" w:themeColor="text1"/>
            <w:kern w:val="24"/>
            <w:sz w:val="28"/>
            <w:szCs w:val="28"/>
            <w:u w:val="single"/>
          </w:rPr>
          <w:t>https://www.instagram.com/stp_baseball_booster_clu</w:t>
        </w:r>
        <w:r w:rsidRPr="00604C15">
          <w:rPr>
            <w:rFonts w:ascii="Lucida Sans" w:eastAsiaTheme="minorEastAsia" w:hAnsi="Lucida Sans"/>
            <w:color w:val="000000" w:themeColor="text1"/>
            <w:kern w:val="24"/>
            <w:sz w:val="28"/>
            <w:szCs w:val="28"/>
            <w:u w:val="single"/>
          </w:rPr>
          <w:t>b/</w:t>
        </w:r>
      </w:hyperlink>
      <w:r w:rsidRPr="00604C1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</w:t>
      </w:r>
    </w:p>
    <w:p w14:paraId="73DD3739" w14:textId="17136FFF" w:rsidR="00604C15" w:rsidRPr="004B29DB" w:rsidRDefault="00604C15" w:rsidP="004B29DB">
      <w:pPr>
        <w:rPr>
          <w:rFonts w:ascii="Lucida Sans" w:eastAsia="Times New Roman" w:hAnsi="Lucida Sans" w:cs="Times New Roman"/>
          <w:color w:val="000000"/>
          <w:sz w:val="28"/>
          <w:szCs w:val="28"/>
        </w:rPr>
      </w:pPr>
      <w:r w:rsidRPr="004B29DB"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  <w:t>Comments and Questions</w:t>
      </w:r>
    </w:p>
    <w:p w14:paraId="336508AD" w14:textId="545A6EDC" w:rsidR="009E1CA6" w:rsidRPr="00942924" w:rsidRDefault="00942924" w:rsidP="00942924">
      <w:pPr>
        <w:pStyle w:val="ListParagraph"/>
        <w:numPr>
          <w:ilvl w:val="0"/>
          <w:numId w:val="10"/>
        </w:numP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  <w: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STP will be hosting two five tool tournaments- coach will give us dates. See if we can open concession stand.</w:t>
      </w:r>
    </w:p>
    <w:p w14:paraId="4540015A" w14:textId="4C834808" w:rsidR="007B625D" w:rsidRDefault="007B625D" w:rsidP="007B625D">
      <w:pPr>
        <w:spacing w:after="0" w:line="240" w:lineRule="auto"/>
        <w:contextualSpacing/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</w:pPr>
    </w:p>
    <w:p w14:paraId="636F435B" w14:textId="7D122635" w:rsidR="007B625D" w:rsidRPr="00942924" w:rsidRDefault="007B625D" w:rsidP="00942924">
      <w:pPr>
        <w:pStyle w:val="ListParagraph"/>
        <w:numPr>
          <w:ilvl w:val="0"/>
          <w:numId w:val="10"/>
        </w:numP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  <w:r w:rsidRPr="0094292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Second base needs to be replaced</w:t>
      </w:r>
    </w:p>
    <w:p w14:paraId="606CC5E2" w14:textId="47F04ABD" w:rsidR="009E1CA6" w:rsidRDefault="009E1CA6" w:rsidP="009E1CA6">
      <w:pPr>
        <w:spacing w:after="0" w:line="240" w:lineRule="auto"/>
        <w:contextualSpacing/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</w:p>
    <w:p w14:paraId="6870141E" w14:textId="6315604F" w:rsidR="009E1CA6" w:rsidRPr="00942924" w:rsidRDefault="009E1CA6" w:rsidP="00942924">
      <w:pPr>
        <w:pStyle w:val="ListParagraph"/>
        <w:numPr>
          <w:ilvl w:val="0"/>
          <w:numId w:val="10"/>
        </w:numPr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  <w:r w:rsidRPr="0094292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Tami asked if email can be </w:t>
      </w:r>
      <w:r w:rsidR="0094292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always </w:t>
      </w:r>
      <w:r w:rsidRPr="0094292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added as a way of communication versus just social media</w:t>
      </w:r>
      <w:r w:rsidR="0094292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, some parents do not have social media. Brought up the idea to Lisa Bates about looking into a communication app such as Band.</w:t>
      </w:r>
    </w:p>
    <w:p w14:paraId="0475327D" w14:textId="1F1E87BB" w:rsidR="009E1CA6" w:rsidRDefault="009E1CA6" w:rsidP="009E1CA6">
      <w:pPr>
        <w:spacing w:after="0" w:line="240" w:lineRule="auto"/>
        <w:contextualSpacing/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</w:pPr>
    </w:p>
    <w:p w14:paraId="7149CBC0" w14:textId="77777777" w:rsidR="009E1CA6" w:rsidRPr="007B625D" w:rsidRDefault="009E1CA6" w:rsidP="009E1CA6">
      <w:pPr>
        <w:spacing w:after="0" w:line="240" w:lineRule="auto"/>
        <w:contextualSpacing/>
        <w:rPr>
          <w:rFonts w:ascii="Lucida Sans" w:eastAsia="Times New Roman" w:hAnsi="Lucida Sans" w:cs="Times New Roman"/>
          <w:color w:val="000000"/>
          <w:sz w:val="28"/>
          <w:szCs w:val="28"/>
        </w:rPr>
      </w:pPr>
    </w:p>
    <w:p w14:paraId="737816A1" w14:textId="4A67830B" w:rsidR="00F805DB" w:rsidRPr="00942924" w:rsidRDefault="00F805DB" w:rsidP="00942924">
      <w:pPr>
        <w:spacing w:after="0" w:line="240" w:lineRule="auto"/>
        <w:contextualSpacing/>
        <w:rPr>
          <w:rFonts w:ascii="Lucida Sans" w:eastAsia="Times New Roman" w:hAnsi="Lucida Sans" w:cs="Times New Roman"/>
          <w:color w:val="000000"/>
          <w:sz w:val="28"/>
          <w:szCs w:val="28"/>
        </w:rPr>
      </w:pPr>
      <w:r w:rsidRPr="0094292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Next Meeting 10/1</w:t>
      </w:r>
      <w:r w:rsidR="008B492A" w:rsidRPr="0094292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8</w:t>
      </w:r>
      <w:r w:rsidRPr="0094292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/2021</w:t>
      </w:r>
      <w:r w:rsidR="009E1CA6" w:rsidRPr="0094292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@630</w:t>
      </w:r>
    </w:p>
    <w:p w14:paraId="5151EAC3" w14:textId="77777777" w:rsidR="00942924" w:rsidRDefault="00942924" w:rsidP="009E1CA6">
      <w:pPr>
        <w:spacing w:after="0" w:line="240" w:lineRule="auto"/>
        <w:contextualSpacing/>
        <w:rPr>
          <w:rFonts w:ascii="Lucida Sans" w:eastAsiaTheme="minorEastAsia" w:hAnsi="Lucida Sans" w:cs="Arial"/>
          <w:b/>
          <w:bCs/>
          <w:color w:val="000000" w:themeColor="text1"/>
          <w:kern w:val="24"/>
          <w:sz w:val="28"/>
          <w:szCs w:val="28"/>
        </w:rPr>
      </w:pPr>
    </w:p>
    <w:p w14:paraId="001B15A4" w14:textId="339E8F42" w:rsidR="009E1CA6" w:rsidRPr="00942924" w:rsidRDefault="00942924" w:rsidP="009E1CA6">
      <w:pPr>
        <w:spacing w:after="0" w:line="240" w:lineRule="auto"/>
        <w:contextualSpacing/>
        <w:rPr>
          <w:rFonts w:ascii="Lucida Sans" w:eastAsia="Times New Roman" w:hAnsi="Lucida Sans" w:cs="Times New Roman"/>
          <w:color w:val="000000"/>
          <w:sz w:val="28"/>
          <w:szCs w:val="28"/>
        </w:rPr>
      </w:pPr>
      <w:r w:rsidRPr="0094292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Meeting </w:t>
      </w:r>
      <w:r w:rsidR="003C2F35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ended</w:t>
      </w:r>
      <w:r w:rsidRPr="0094292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 xml:space="preserve"> at </w:t>
      </w:r>
      <w:r w:rsidR="009E1CA6" w:rsidRPr="0094292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753</w:t>
      </w:r>
      <w:r w:rsidRPr="00942924">
        <w:rPr>
          <w:rFonts w:ascii="Lucida Sans" w:eastAsiaTheme="minorEastAsia" w:hAnsi="Lucida Sans" w:cs="Arial"/>
          <w:color w:val="000000" w:themeColor="text1"/>
          <w:kern w:val="24"/>
          <w:sz w:val="28"/>
          <w:szCs w:val="28"/>
        </w:rPr>
        <w:t>pm</w:t>
      </w:r>
    </w:p>
    <w:p w14:paraId="5D69045D" w14:textId="77777777" w:rsidR="00604C15" w:rsidRPr="00B60B48" w:rsidRDefault="00604C15" w:rsidP="00604C15">
      <w:pPr>
        <w:rPr>
          <w:color w:val="808080"/>
          <w:sz w:val="20"/>
          <w:szCs w:val="24"/>
        </w:rPr>
      </w:pPr>
    </w:p>
    <w:p w14:paraId="3DEBE6DC" w14:textId="77777777" w:rsidR="003E5F68" w:rsidRPr="00B60B48" w:rsidRDefault="003E5F68">
      <w:pPr>
        <w:rPr>
          <w:sz w:val="24"/>
          <w:szCs w:val="24"/>
        </w:rPr>
      </w:pPr>
    </w:p>
    <w:sectPr w:rsidR="003E5F68" w:rsidRPr="00B60B48" w:rsidSect="00B60B4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DDE9" w14:textId="77777777" w:rsidR="00B43E75" w:rsidRDefault="00B43E75" w:rsidP="00AF38DB">
      <w:pPr>
        <w:spacing w:after="0" w:line="240" w:lineRule="auto"/>
      </w:pPr>
      <w:r>
        <w:separator/>
      </w:r>
    </w:p>
  </w:endnote>
  <w:endnote w:type="continuationSeparator" w:id="0">
    <w:p w14:paraId="463E3BD7" w14:textId="77777777" w:rsidR="00B43E75" w:rsidRDefault="00B43E75" w:rsidP="00AF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FF42" w14:textId="77777777" w:rsidR="00B43E75" w:rsidRDefault="00B43E75" w:rsidP="00AF38DB">
      <w:pPr>
        <w:spacing w:after="0" w:line="240" w:lineRule="auto"/>
      </w:pPr>
      <w:r>
        <w:separator/>
      </w:r>
    </w:p>
  </w:footnote>
  <w:footnote w:type="continuationSeparator" w:id="0">
    <w:p w14:paraId="26F9DE3E" w14:textId="77777777" w:rsidR="00B43E75" w:rsidRDefault="00B43E75" w:rsidP="00AF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8BCA" w14:textId="591C6A5F" w:rsidR="00AF38DB" w:rsidRPr="00AF38DB" w:rsidRDefault="00AF38DB" w:rsidP="00AF38DB">
    <w:pPr>
      <w:tabs>
        <w:tab w:val="num" w:pos="720"/>
      </w:tabs>
      <w:spacing w:after="0"/>
      <w:ind w:left="720" w:hanging="360"/>
      <w:jc w:val="center"/>
      <w:rPr>
        <w:rFonts w:ascii="Lucida Sans" w:hAnsi="Lucida Sans"/>
        <w:b/>
        <w:bCs/>
        <w:sz w:val="28"/>
        <w:szCs w:val="28"/>
      </w:rPr>
    </w:pPr>
    <w:r w:rsidRPr="00AF38DB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B165E7D" wp14:editId="3229B1D4">
          <wp:simplePos x="0" y="0"/>
          <wp:positionH relativeFrom="margin">
            <wp:align>left</wp:align>
          </wp:positionH>
          <wp:positionV relativeFrom="paragraph">
            <wp:posOffset>257175</wp:posOffset>
          </wp:positionV>
          <wp:extent cx="1409700" cy="708025"/>
          <wp:effectExtent l="0" t="0" r="0" b="0"/>
          <wp:wrapTight wrapText="bothSides">
            <wp:wrapPolygon edited="0">
              <wp:start x="0" y="0"/>
              <wp:lineTo x="0" y="20922"/>
              <wp:lineTo x="21308" y="20922"/>
              <wp:lineTo x="2130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hAnsi="Lucida Sans"/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7B288803" wp14:editId="4F19FB29">
          <wp:simplePos x="0" y="0"/>
          <wp:positionH relativeFrom="margin">
            <wp:align>right</wp:align>
          </wp:positionH>
          <wp:positionV relativeFrom="paragraph">
            <wp:posOffset>247650</wp:posOffset>
          </wp:positionV>
          <wp:extent cx="1408430" cy="70739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38DB">
      <w:rPr>
        <w:rFonts w:ascii="Lucida Sans" w:hAnsi="Lucida Sans"/>
        <w:b/>
        <w:bCs/>
        <w:sz w:val="28"/>
        <w:szCs w:val="28"/>
      </w:rPr>
      <w:t>STONY POINT HIGH SCHOOL BASEBALL BOOSTER CLUB</w:t>
    </w:r>
    <w:r>
      <w:rPr>
        <w:rFonts w:ascii="Lucida Sans" w:hAnsi="Lucida Sans"/>
        <w:b/>
        <w:bCs/>
        <w:sz w:val="28"/>
        <w:szCs w:val="28"/>
      </w:rPr>
      <w:t xml:space="preserve"> </w:t>
    </w:r>
    <w:r w:rsidRPr="00AF38DB">
      <w:rPr>
        <w:rFonts w:ascii="Lucida Sans" w:hAnsi="Lucida Sans"/>
        <w:b/>
        <w:bCs/>
        <w:sz w:val="28"/>
        <w:szCs w:val="28"/>
      </w:rPr>
      <w:t>GE</w:t>
    </w:r>
    <w:r>
      <w:rPr>
        <w:rFonts w:ascii="Lucida Sans" w:hAnsi="Lucida Sans"/>
        <w:b/>
        <w:bCs/>
        <w:sz w:val="28"/>
        <w:szCs w:val="28"/>
      </w:rPr>
      <w:t>N</w:t>
    </w:r>
    <w:r w:rsidRPr="00AF38DB">
      <w:rPr>
        <w:rFonts w:ascii="Lucida Sans" w:hAnsi="Lucida Sans"/>
        <w:b/>
        <w:bCs/>
        <w:sz w:val="28"/>
        <w:szCs w:val="28"/>
      </w:rPr>
      <w:t>ERAL MEETING</w:t>
    </w:r>
  </w:p>
  <w:p w14:paraId="3BA2A604" w14:textId="4FA18243" w:rsidR="00AF38DB" w:rsidRPr="00AF38DB" w:rsidRDefault="00AF38DB" w:rsidP="00AF38DB">
    <w:pPr>
      <w:tabs>
        <w:tab w:val="num" w:pos="720"/>
      </w:tabs>
      <w:spacing w:after="0"/>
      <w:ind w:left="720" w:hanging="360"/>
      <w:jc w:val="center"/>
      <w:rPr>
        <w:rFonts w:ascii="Lucida Sans" w:hAnsi="Lucida Sans"/>
        <w:b/>
        <w:bCs/>
        <w:sz w:val="28"/>
        <w:szCs w:val="28"/>
      </w:rPr>
    </w:pPr>
    <w:r w:rsidRPr="00AF38DB">
      <w:rPr>
        <w:rFonts w:ascii="Lucida Sans" w:hAnsi="Lucida Sans"/>
        <w:b/>
        <w:bCs/>
        <w:sz w:val="28"/>
        <w:szCs w:val="28"/>
      </w:rPr>
      <w:t>9/13/2021 6:30PM</w:t>
    </w:r>
  </w:p>
  <w:p w14:paraId="69C7B4ED" w14:textId="14467987" w:rsidR="00AF38DB" w:rsidRPr="00AF38DB" w:rsidRDefault="00AF38DB" w:rsidP="00AF38DB">
    <w:pPr>
      <w:tabs>
        <w:tab w:val="num" w:pos="720"/>
      </w:tabs>
      <w:spacing w:after="0"/>
      <w:ind w:left="720" w:hanging="360"/>
      <w:jc w:val="center"/>
      <w:rPr>
        <w:rFonts w:ascii="Lucida Sans" w:hAnsi="Lucida Sans"/>
        <w:b/>
        <w:bCs/>
        <w:sz w:val="28"/>
        <w:szCs w:val="28"/>
      </w:rPr>
    </w:pPr>
    <w:r w:rsidRPr="00AF38DB">
      <w:rPr>
        <w:rFonts w:ascii="Lucida Sans" w:hAnsi="Lucida Sans"/>
        <w:b/>
        <w:bCs/>
        <w:sz w:val="28"/>
        <w:szCs w:val="28"/>
      </w:rPr>
      <w:t>Room (</w:t>
    </w:r>
    <w:r w:rsidR="005111FE">
      <w:rPr>
        <w:rFonts w:ascii="Lucida Sans" w:hAnsi="Lucida Sans"/>
        <w:b/>
        <w:bCs/>
        <w:sz w:val="28"/>
        <w:szCs w:val="28"/>
      </w:rPr>
      <w:t>G</w:t>
    </w:r>
    <w:r w:rsidRPr="00AF38DB">
      <w:rPr>
        <w:rFonts w:ascii="Lucida Sans" w:hAnsi="Lucida Sans"/>
        <w:b/>
        <w:bCs/>
        <w:sz w:val="28"/>
        <w:szCs w:val="28"/>
      </w:rPr>
      <w:t>-109/</w:t>
    </w:r>
    <w:r w:rsidR="005111FE">
      <w:rPr>
        <w:rFonts w:ascii="Lucida Sans" w:hAnsi="Lucida Sans"/>
        <w:b/>
        <w:bCs/>
        <w:sz w:val="28"/>
        <w:szCs w:val="28"/>
      </w:rPr>
      <w:t>G</w:t>
    </w:r>
    <w:r w:rsidRPr="00AF38DB">
      <w:rPr>
        <w:rFonts w:ascii="Lucida Sans" w:hAnsi="Lucida Sans"/>
        <w:b/>
        <w:bCs/>
        <w:sz w:val="28"/>
        <w:szCs w:val="28"/>
      </w:rPr>
      <w:t>-110)</w:t>
    </w:r>
  </w:p>
  <w:p w14:paraId="0DF91615" w14:textId="2D74E142" w:rsidR="00AF38DB" w:rsidRDefault="00AF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75F"/>
    <w:multiLevelType w:val="hybridMultilevel"/>
    <w:tmpl w:val="2324A0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8A67F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4B6FE"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CC6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42BC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78F4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2630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7625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942D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28C10AB"/>
    <w:multiLevelType w:val="hybridMultilevel"/>
    <w:tmpl w:val="619E57F2"/>
    <w:lvl w:ilvl="0" w:tplc="63B236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B486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24AD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C217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A19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F679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5859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4D8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44C5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4F26E1D"/>
    <w:multiLevelType w:val="hybridMultilevel"/>
    <w:tmpl w:val="238E6066"/>
    <w:lvl w:ilvl="0" w:tplc="5406CBE4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F2F25"/>
    <w:multiLevelType w:val="hybridMultilevel"/>
    <w:tmpl w:val="D7A67C1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03E43C6"/>
    <w:multiLevelType w:val="hybridMultilevel"/>
    <w:tmpl w:val="A0767EE4"/>
    <w:lvl w:ilvl="0" w:tplc="72DAB5BC">
      <w:numFmt w:val="bullet"/>
      <w:lvlText w:val="-"/>
      <w:lvlJc w:val="left"/>
      <w:pPr>
        <w:ind w:left="1080" w:hanging="360"/>
      </w:pPr>
      <w:rPr>
        <w:rFonts w:ascii="Lucida Sans" w:eastAsia="+mn-ea" w:hAnsi="Lucida San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B536E7"/>
    <w:multiLevelType w:val="hybridMultilevel"/>
    <w:tmpl w:val="7F78B59A"/>
    <w:lvl w:ilvl="0" w:tplc="107CA4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D4BE2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06CBE4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4A6C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3CAC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90C8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6DA7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5C2E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2867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CD625B5"/>
    <w:multiLevelType w:val="hybridMultilevel"/>
    <w:tmpl w:val="9BB03484"/>
    <w:lvl w:ilvl="0" w:tplc="088C57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C2724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9E171A"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43E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940B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16B0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8CD8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544C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E23F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DC329D4"/>
    <w:multiLevelType w:val="hybridMultilevel"/>
    <w:tmpl w:val="F9A2541E"/>
    <w:lvl w:ilvl="0" w:tplc="3760AD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06CBE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052DE"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07C0C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AC09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74E0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3C29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2E37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37F3060"/>
    <w:multiLevelType w:val="hybridMultilevel"/>
    <w:tmpl w:val="0D280632"/>
    <w:lvl w:ilvl="0" w:tplc="F992E6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2A816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565C9C"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8EE17C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98501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2064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7214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44B2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E46F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CC901D5"/>
    <w:multiLevelType w:val="hybridMultilevel"/>
    <w:tmpl w:val="22FED95E"/>
    <w:lvl w:ilvl="0" w:tplc="BA9A2E92">
      <w:numFmt w:val="bullet"/>
      <w:lvlText w:val="-"/>
      <w:lvlJc w:val="left"/>
      <w:pPr>
        <w:ind w:left="1080" w:hanging="360"/>
      </w:pPr>
      <w:rPr>
        <w:rFonts w:ascii="Lucida Sans" w:eastAsia="+mn-ea" w:hAnsi="Lucida San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15"/>
    <w:rsid w:val="0001286F"/>
    <w:rsid w:val="00025799"/>
    <w:rsid w:val="0003268D"/>
    <w:rsid w:val="000475E1"/>
    <w:rsid w:val="00131036"/>
    <w:rsid w:val="001366BD"/>
    <w:rsid w:val="001C0AB4"/>
    <w:rsid w:val="001F3C3B"/>
    <w:rsid w:val="001F5A03"/>
    <w:rsid w:val="001F6A53"/>
    <w:rsid w:val="002056EC"/>
    <w:rsid w:val="0020792B"/>
    <w:rsid w:val="002334E8"/>
    <w:rsid w:val="0025370A"/>
    <w:rsid w:val="00266167"/>
    <w:rsid w:val="00286C40"/>
    <w:rsid w:val="002D5876"/>
    <w:rsid w:val="00395B49"/>
    <w:rsid w:val="003B3D13"/>
    <w:rsid w:val="003C2F35"/>
    <w:rsid w:val="003D47D8"/>
    <w:rsid w:val="003E4401"/>
    <w:rsid w:val="003E5F68"/>
    <w:rsid w:val="00416C2F"/>
    <w:rsid w:val="004253F6"/>
    <w:rsid w:val="00456367"/>
    <w:rsid w:val="004A09FE"/>
    <w:rsid w:val="004B29DB"/>
    <w:rsid w:val="00510B27"/>
    <w:rsid w:val="005111FE"/>
    <w:rsid w:val="00513515"/>
    <w:rsid w:val="00527A97"/>
    <w:rsid w:val="00531962"/>
    <w:rsid w:val="00552E21"/>
    <w:rsid w:val="0059594C"/>
    <w:rsid w:val="005C0EF4"/>
    <w:rsid w:val="00604C15"/>
    <w:rsid w:val="006A307A"/>
    <w:rsid w:val="006C0008"/>
    <w:rsid w:val="006C48C3"/>
    <w:rsid w:val="0075338F"/>
    <w:rsid w:val="00785374"/>
    <w:rsid w:val="007B625D"/>
    <w:rsid w:val="007E4376"/>
    <w:rsid w:val="00821A7B"/>
    <w:rsid w:val="008B492A"/>
    <w:rsid w:val="008F158A"/>
    <w:rsid w:val="009045EC"/>
    <w:rsid w:val="0091408C"/>
    <w:rsid w:val="00942924"/>
    <w:rsid w:val="009532E2"/>
    <w:rsid w:val="00985132"/>
    <w:rsid w:val="009B659B"/>
    <w:rsid w:val="009D50CF"/>
    <w:rsid w:val="009E1CA6"/>
    <w:rsid w:val="00A25382"/>
    <w:rsid w:val="00A42324"/>
    <w:rsid w:val="00A43C3B"/>
    <w:rsid w:val="00A57416"/>
    <w:rsid w:val="00AE082D"/>
    <w:rsid w:val="00AF38DB"/>
    <w:rsid w:val="00B43E75"/>
    <w:rsid w:val="00B53D79"/>
    <w:rsid w:val="00B60B48"/>
    <w:rsid w:val="00B65E7A"/>
    <w:rsid w:val="00BC4F0A"/>
    <w:rsid w:val="00BE30FA"/>
    <w:rsid w:val="00C856BD"/>
    <w:rsid w:val="00CA6C79"/>
    <w:rsid w:val="00CD1D5B"/>
    <w:rsid w:val="00CF5F49"/>
    <w:rsid w:val="00D60C3D"/>
    <w:rsid w:val="00DB60EC"/>
    <w:rsid w:val="00DC3EBD"/>
    <w:rsid w:val="00E2166A"/>
    <w:rsid w:val="00E25725"/>
    <w:rsid w:val="00E44638"/>
    <w:rsid w:val="00EA6A41"/>
    <w:rsid w:val="00EC61C4"/>
    <w:rsid w:val="00EE7FAE"/>
    <w:rsid w:val="00F12C8C"/>
    <w:rsid w:val="00F22E0F"/>
    <w:rsid w:val="00F43B6D"/>
    <w:rsid w:val="00F670C4"/>
    <w:rsid w:val="00F805DB"/>
    <w:rsid w:val="00FB549D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105B3"/>
  <w15:chartTrackingRefBased/>
  <w15:docId w15:val="{FD5D4816-A27A-4D68-A54F-A639B71B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C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DB"/>
  </w:style>
  <w:style w:type="paragraph" w:styleId="Footer">
    <w:name w:val="footer"/>
    <w:basedOn w:val="Normal"/>
    <w:link w:val="FooterChar"/>
    <w:uiPriority w:val="99"/>
    <w:unhideWhenUsed/>
    <w:rsid w:val="00AF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79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40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48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30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59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2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21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87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14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75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7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38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49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48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25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09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54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54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28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944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07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19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59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47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77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06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9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4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5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18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0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21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68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4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6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46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8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198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6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0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6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04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7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9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9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50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4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8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7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64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20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8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5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9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7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9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5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30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76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62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1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07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98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52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85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18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1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91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0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50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00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69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97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8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89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09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1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22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28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18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45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30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8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75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98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2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38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57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87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56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56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23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90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9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05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37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30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80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Raines</dc:creator>
  <cp:keywords/>
  <dc:description/>
  <cp:lastModifiedBy>Selena Metersky</cp:lastModifiedBy>
  <cp:revision>66</cp:revision>
  <dcterms:created xsi:type="dcterms:W3CDTF">2021-09-14T01:39:00Z</dcterms:created>
  <dcterms:modified xsi:type="dcterms:W3CDTF">2021-09-27T01:44:00Z</dcterms:modified>
</cp:coreProperties>
</file>